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C0" w:rsidRDefault="00EC625F" w:rsidP="00C6394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C625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-630555</wp:posOffset>
            </wp:positionV>
            <wp:extent cx="7553960" cy="10671810"/>
            <wp:effectExtent l="0" t="0" r="0" b="0"/>
            <wp:wrapSquare wrapText="bothSides"/>
            <wp:docPr id="3" name="Рисунок 3" descr="G:\РП\ин.яз\2020-09-16_13-40-0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П\ин.яз\2020-09-16_13-40-0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6EC0" w:rsidRDefault="00D56EC0" w:rsidP="00C6394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EC0" w:rsidRDefault="00D56EC0" w:rsidP="00C6394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EC0" w:rsidRDefault="00D56EC0" w:rsidP="00C6394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732" w:rsidRPr="00552732" w:rsidRDefault="00552732" w:rsidP="00C6394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Рабочая программа по учебному предмету «Французский язык» 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в соответствии с ФГОС ООО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5 – 9 классы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987719" w:rsidRPr="00987719" w:rsidRDefault="00987719" w:rsidP="007176A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ООО, утвержденный Приказом Министерства образования и </w:t>
      </w:r>
      <w:r w:rsidR="00A63CF8" w:rsidRPr="00987719">
        <w:rPr>
          <w:rFonts w:ascii="Times New Roman" w:hAnsi="Times New Roman"/>
          <w:sz w:val="24"/>
          <w:szCs w:val="24"/>
        </w:rPr>
        <w:t>науки РФ</w:t>
      </w:r>
      <w:r w:rsidRPr="00987719">
        <w:rPr>
          <w:rFonts w:ascii="Times New Roman" w:hAnsi="Times New Roman"/>
          <w:sz w:val="24"/>
          <w:szCs w:val="24"/>
        </w:rPr>
        <w:t xml:space="preserve"> от 17.12.2010 г. № 1897в редакции приказа Министерства образования и науки РФ от 29.12.2014г. № 1644) </w:t>
      </w:r>
      <w:r w:rsidRPr="00987719">
        <w:rPr>
          <w:rFonts w:ascii="Times New Roman" w:hAnsi="Times New Roman"/>
          <w:sz w:val="24"/>
          <w:szCs w:val="24"/>
          <w:lang w:val="en-US"/>
        </w:rPr>
        <w:t>c</w:t>
      </w:r>
      <w:r w:rsidRPr="00987719">
        <w:rPr>
          <w:rFonts w:ascii="Times New Roman" w:hAnsi="Times New Roman"/>
          <w:sz w:val="24"/>
          <w:szCs w:val="24"/>
        </w:rPr>
        <w:t xml:space="preserve"> изменениями и дополнениями;</w:t>
      </w:r>
    </w:p>
    <w:p w:rsidR="00987719" w:rsidRPr="00987719" w:rsidRDefault="00987719" w:rsidP="007176A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 xml:space="preserve">Примерная ООП ООО (протокол заседания ФУМО по ОО </w:t>
      </w:r>
      <w:r w:rsidR="00A63CF8" w:rsidRPr="00987719">
        <w:rPr>
          <w:rFonts w:ascii="Times New Roman" w:hAnsi="Times New Roman"/>
          <w:sz w:val="24"/>
          <w:szCs w:val="24"/>
        </w:rPr>
        <w:t>от 08.04.2015</w:t>
      </w:r>
      <w:r w:rsidRPr="00987719">
        <w:rPr>
          <w:rFonts w:ascii="Times New Roman" w:hAnsi="Times New Roman"/>
          <w:sz w:val="24"/>
          <w:szCs w:val="24"/>
        </w:rPr>
        <w:t xml:space="preserve"> № 1/15). </w:t>
      </w:r>
    </w:p>
    <w:p w:rsidR="00987719" w:rsidRPr="00987719" w:rsidRDefault="00987719" w:rsidP="007176A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Лицей №185.</w:t>
      </w:r>
    </w:p>
    <w:p w:rsidR="00987719" w:rsidRPr="00987719" w:rsidRDefault="00987719" w:rsidP="007176A3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7719">
        <w:rPr>
          <w:rFonts w:ascii="Times New Roman" w:hAnsi="Times New Roman"/>
          <w:sz w:val="24"/>
          <w:szCs w:val="24"/>
        </w:rPr>
        <w:t>Федеральный перечень учебников рекомендованн</w:t>
      </w:r>
      <w:r>
        <w:rPr>
          <w:rFonts w:ascii="Times New Roman" w:hAnsi="Times New Roman"/>
          <w:sz w:val="24"/>
          <w:szCs w:val="24"/>
        </w:rPr>
        <w:t>ых (допущенных) к использованию</w:t>
      </w:r>
      <w:r w:rsidR="007176A3">
        <w:rPr>
          <w:rFonts w:ascii="Times New Roman" w:hAnsi="Times New Roman"/>
          <w:sz w:val="24"/>
          <w:szCs w:val="24"/>
        </w:rPr>
        <w:t xml:space="preserve"> </w:t>
      </w:r>
      <w:r w:rsidRPr="00987719">
        <w:rPr>
          <w:rFonts w:ascii="Times New Roman" w:hAnsi="Times New Roman"/>
          <w:sz w:val="24"/>
          <w:szCs w:val="24"/>
        </w:rPr>
        <w:t xml:space="preserve">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</w:t>
      </w:r>
      <w:proofErr w:type="spellStart"/>
      <w:r w:rsidRPr="0098771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7719">
        <w:rPr>
          <w:rFonts w:ascii="Times New Roman" w:hAnsi="Times New Roman"/>
          <w:sz w:val="24"/>
          <w:szCs w:val="24"/>
        </w:rPr>
        <w:t xml:space="preserve"> России от 31 марта 2014г. №253. </w:t>
      </w:r>
    </w:p>
    <w:p w:rsidR="00552732" w:rsidRPr="007176A3" w:rsidRDefault="00987719" w:rsidP="007176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A3">
        <w:rPr>
          <w:rFonts w:ascii="Times New Roman" w:hAnsi="Times New Roman"/>
          <w:sz w:val="24"/>
          <w:szCs w:val="24"/>
        </w:rPr>
        <w:t xml:space="preserve">Для реализации данной программы используется УМК «Твой друг французский язык» А.С. </w:t>
      </w:r>
      <w:proofErr w:type="spellStart"/>
      <w:r w:rsidRPr="007176A3">
        <w:rPr>
          <w:rFonts w:ascii="Times New Roman" w:hAnsi="Times New Roman"/>
          <w:sz w:val="24"/>
          <w:szCs w:val="24"/>
        </w:rPr>
        <w:t>Кулигиной</w:t>
      </w:r>
      <w:proofErr w:type="spellEnd"/>
      <w:r w:rsidRPr="007176A3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7176A3">
        <w:rPr>
          <w:rFonts w:ascii="Times New Roman" w:hAnsi="Times New Roman"/>
          <w:sz w:val="24"/>
          <w:szCs w:val="24"/>
        </w:rPr>
        <w:t>Щепиловой</w:t>
      </w:r>
      <w:proofErr w:type="spellEnd"/>
      <w:r w:rsidRPr="007176A3">
        <w:rPr>
          <w:rFonts w:ascii="Times New Roman" w:hAnsi="Times New Roman"/>
          <w:sz w:val="24"/>
          <w:szCs w:val="24"/>
        </w:rPr>
        <w:t xml:space="preserve"> 5-9 классы, М.: Просвещение, 2015 и а</w:t>
      </w:r>
      <w:r w:rsidR="00552732" w:rsidRPr="007176A3">
        <w:rPr>
          <w:rFonts w:ascii="Times New Roman" w:hAnsi="Times New Roman"/>
          <w:sz w:val="24"/>
          <w:szCs w:val="24"/>
        </w:rPr>
        <w:t xml:space="preserve">вторская программа по французскому языку предметной линии УМК «Твой друг французский язык» А.С. </w:t>
      </w:r>
      <w:proofErr w:type="spellStart"/>
      <w:r w:rsidR="00552732" w:rsidRPr="007176A3">
        <w:rPr>
          <w:rFonts w:ascii="Times New Roman" w:hAnsi="Times New Roman"/>
          <w:sz w:val="24"/>
          <w:szCs w:val="24"/>
        </w:rPr>
        <w:t>Кулигиной</w:t>
      </w:r>
      <w:proofErr w:type="spellEnd"/>
      <w:r w:rsidR="00552732" w:rsidRPr="007176A3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="00552732" w:rsidRPr="007176A3">
        <w:rPr>
          <w:rFonts w:ascii="Times New Roman" w:hAnsi="Times New Roman"/>
          <w:sz w:val="24"/>
          <w:szCs w:val="24"/>
        </w:rPr>
        <w:t>Щепиловой</w:t>
      </w:r>
      <w:proofErr w:type="spellEnd"/>
      <w:r w:rsidR="00552732" w:rsidRPr="007176A3">
        <w:rPr>
          <w:rFonts w:ascii="Times New Roman" w:hAnsi="Times New Roman"/>
          <w:sz w:val="24"/>
          <w:szCs w:val="24"/>
        </w:rPr>
        <w:t xml:space="preserve"> 5-9 классы, М.: Просвещение, 2015.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Соблюдается преемственность с примерными программами начального общего образования.</w:t>
      </w:r>
    </w:p>
    <w:p w:rsidR="007176A3" w:rsidRPr="00552732" w:rsidRDefault="00552732" w:rsidP="007176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Изучение иностранного языка в основной школе направлено на достижение следующих </w:t>
      </w:r>
      <w:r w:rsidRPr="00552732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5527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2732" w:rsidRPr="00552732" w:rsidRDefault="007176A3" w:rsidP="00717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52732" w:rsidRPr="00552732">
        <w:rPr>
          <w:rFonts w:ascii="Times New Roman" w:eastAsia="Calibri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её составляющих, а именно: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 речевая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-развитие коммуникативных умений в четырех основных видах речевой деятельности (говорении,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-языковая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-социокультурная/межкультурная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-компенсаторная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-учебно-познавательная компетенция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-дальнейшее развитие общих и специальных учебных умений, универсальных способов деятельности; ознакомление с доступными учащимся способами и приемами </w:t>
      </w: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самостоятельного изучения языков и культур, в том числе с использованием новых информационных технологий;</w:t>
      </w:r>
    </w:p>
    <w:p w:rsidR="00552732" w:rsidRPr="00552732" w:rsidRDefault="00552732" w:rsidP="007F2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иностранного языка.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-развитие стремления к овладению основами мировой культуры средствами иностранного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  На этапе основного среднего образования учащиеся включаются средствами предмета «Французский язык» в исследовательскую и проектную формы учебной деятельности, что обусловливает развитие познавательных, исследовательских и универсальных учебных действий: умение видеть проблемы, ставить вопросы, классифицировать, наблюдать, проводить эксперимент, делать выводы, умозаключения, защищать свои идеи и объяснять свои действия.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Изучая иностранный язык, в том числе французский, ученик расширяет свой лингвистический кругозор, у него формируется культура общения, развиваются общие речевые умения, закладываются основы филологического образования.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На ступени основного среднего образования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французским языком, возрастает степень самостоятельности школьников и их творческой активности.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обучения, формирование учебно-исследовательских умений, универсальных учебных действий, осознание места и роли родного и иностранных языков в целостном поликультурном,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мире как средств общения, познания, самореализации и социальной адаптации. Предполагается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Особенности содержания обучения французскому языку в основной школе обусловлены динамикой развития школьников. Выделяются два возрастных этапа: 5—7 и </w:t>
      </w:r>
      <w:r w:rsidRPr="00552732">
        <w:rPr>
          <w:rFonts w:ascii="Times New Roman" w:eastAsia="Calibri" w:hAnsi="Times New Roman" w:cs="Times New Roman"/>
          <w:sz w:val="24"/>
          <w:szCs w:val="24"/>
        </w:rPr>
        <w:lastRenderedPageBreak/>
        <w:t>8—9 классы. К концу обучения в основной школе (8—9 классы) усиливается стремление школьников к самоопределению.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Помочь самоопределению школьников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призванапредпрофильная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французского языка: либо в качестве одного из базовых учебных предметов, либо в качестве профильного. 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выбора, в том числе предлагаемых в рамках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подготовки, элективных курсов, так называемых профессиональных проб и т. п.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Это придает обучению ярко выраженный практико-ориентированный характер, проявляющийся в том числе в формировании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ключевых компетенций; процесс обучения формирует готовность к использованию усвоенных знаний, умений и способов деятельности в реальной жизни для решения практических задач и развивает творческий потенциал школьника. Обучение школьников французскому языку по материалам УМК «Твой друг французский язык» позволит им достичь по окончании основной школы общеевропейского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допорогового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французский язык для межкультурного общения в знакомых ситуациях коммуникации, для продолжения образования на старшей ступени обучения в школе и для дальнейшего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самообразования .Последовательная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реализация в УМК принципов индивидуализации и дифференциации обучения даст возможность способным или высоко мотивированным учащимся превысить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допороговый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уровень владения французским языком и справляться с заданиями сложности А2+.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Содержание обучения французскому языку в УМК «Твой друг французский язык» на каждом этапе основной средней школы соответствует следующим уровням развития коммуникативной компетенции: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52732" w:rsidRPr="00552732" w:rsidTr="00552732">
        <w:tc>
          <w:tcPr>
            <w:tcW w:w="1970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c>
          <w:tcPr>
            <w:tcW w:w="1970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А1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А1+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А2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А2</w:t>
            </w:r>
          </w:p>
        </w:tc>
        <w:tc>
          <w:tcPr>
            <w:tcW w:w="1971" w:type="dxa"/>
            <w:vAlign w:val="center"/>
          </w:tcPr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А2+</w:t>
            </w:r>
          </w:p>
        </w:tc>
      </w:tr>
    </w:tbl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французского языка на этапе основного (общего) образования. Тематическое планирование программы рассчитано на 525 ч. и предназначено для учащихся общеобразовательной школы. 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52732" w:rsidRPr="00552732" w:rsidTr="00552732">
        <w:tc>
          <w:tcPr>
            <w:tcW w:w="197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c>
          <w:tcPr>
            <w:tcW w:w="197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105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105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105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35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108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36 недель)</w:t>
            </w:r>
          </w:p>
        </w:tc>
        <w:tc>
          <w:tcPr>
            <w:tcW w:w="197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102 часов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(3 часа в неделю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34 недель)</w:t>
            </w:r>
          </w:p>
        </w:tc>
      </w:tr>
    </w:tbl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 результаты учебного предмета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формируемые при изучении иностранного языка: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осознание возможностей самореализации средствами иностранного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эмпатия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, трудолюбие, дисциплинированность;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изучения иностранного языка в основной школе: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умений планировать своё речевое и неречевое поведение;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информации: поиск и выделение нужной информации, обобщение и фиксация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А. В коммуникативной сфере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(т. е. владении иностранным языком как средством общения)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говорении: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сообщать краткие сведения о своем городе/селе, о своей стране и странах изучаемого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аудировании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письменной речи: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заполнять анкеты и формуляры;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Языковая компетенция (</w:t>
      </w:r>
      <w:r w:rsidRPr="00552732">
        <w:rPr>
          <w:rFonts w:ascii="Times New Roman" w:eastAsia="Calibri" w:hAnsi="Times New Roman" w:cs="Times New Roman"/>
          <w:sz w:val="24"/>
          <w:szCs w:val="24"/>
        </w:rPr>
        <w:t>владение языковыми средствами):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применение правил написания слов, изученных в основной школе;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адекватное произношение и различение на слух всех звуков французского языка; соблюдение правильного ударения в словах и фразах;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понимание и использование явлений многозначности слов французского языка, синонимии, антонимии и лексической сочетаемости;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речи основных морфологических форм и синтаксических конструкций французского языка; знание признаков изученных грамматических явлений (</w:t>
      </w:r>
      <w:proofErr w:type="spellStart"/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видо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-временных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основных различий систем французского и русского/родного языков.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странах, говорящих на французском языке;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представление об особенностях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Компенсаторная компетенция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Б. В познавательной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сравнивать языковые явления родного и французского языков на уровне отдельных грамматических явлений, слов, словосочетаний, предложений;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 пределах тематики основной школы;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В. В ценностно-ориентационной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достижение взаимопонимания в процессе устного и письменного общения с носителями французского языка, установления межличностных и межкультурных контактов в доступных пределах;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• представление о целостном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приобщение к ценностям мировой культуры как через источники информации на французском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Г. В эстетической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владение элементарными средствами выражения чувств и эмоций на французском  языке;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к знакомству с образцами художественного творчества на французском языке и средствами французского языка;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Д. В трудовой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рационально планировать свой учебный труд;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умение работать в соответствии с намеченным планом.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Е. В физической сфере: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• стремление вести здоровый образ жизни (режим труда и отдыха, питание, спорт, фитнес)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52732" w:rsidRPr="00552732" w:rsidSect="00552732">
          <w:pgSz w:w="11906" w:h="16838"/>
          <w:pgMar w:top="993" w:right="850" w:bottom="1135" w:left="1418" w:header="708" w:footer="708" w:gutter="0"/>
          <w:cols w:space="708"/>
          <w:docGrid w:linePitch="360"/>
        </w:sect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предмета по классам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Ученик  научится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2275"/>
        <w:gridCol w:w="602"/>
        <w:gridCol w:w="3260"/>
        <w:gridCol w:w="793"/>
        <w:gridCol w:w="1369"/>
        <w:gridCol w:w="531"/>
        <w:gridCol w:w="3338"/>
      </w:tblGrid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275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4655" w:type="dxa"/>
            <w:gridSpan w:val="3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369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869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rPr>
          <w:trHeight w:val="455"/>
        </w:trPr>
        <w:tc>
          <w:tcPr>
            <w:tcW w:w="14928" w:type="dxa"/>
            <w:gridSpan w:val="8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Коммуникативные умения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—вести и поддерживать элементарный диалог: этикетный, диалог-расспрос, диалог-побуждение, диалог-обмен мнениями;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—кратко описывать и характеризовать предмет, картинку, персонаж;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—рассказывать о себе, своей семье, друге, школе, родном крае, стране и т.п. (в пределах тематики основной школы).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>вести диалог –побуждение к действию;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-вести диалог-обмен мнениями;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-вести комбинированный диалог.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делать сообщение (выражать своё мнение, дать совет, представиться/представить друга;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-рассказ (передавать содержание прочитанного, рассказывать о планах на будущее);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-описывать иллюстрацию, фотографию, персонажей текста и 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тд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(объём диалогов - до 3 реплик со стороны каждого участника):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—начать, поддержать и закончить разговор;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—поздравить, выразить пожелания и отреагировать на них, выразить благодарность;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—вежливо переспросить, выразить согласие или отказ;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Монологическая речь </w:t>
            </w:r>
            <w:r w:rsidRPr="00552732">
              <w:rPr>
                <w:rFonts w:eastAsia="Calibri"/>
                <w:sz w:val="24"/>
                <w:szCs w:val="24"/>
              </w:rPr>
              <w:t xml:space="preserve">(объём монологического высказывания - до 8-10 фраз):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—кратко высказываться о фактах и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событиях;  передавать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 содержание, основную мысль прочитанного с опорой на текст;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—делать сообщение в связи с прочитанным, прослушанным текстом.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•описывать события с опорой на зрительную наглядность и/или вербальные опоры (ключевые слова, план, вопросы).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-вести диалог (диалог этикетного характера, диалог-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•описывать события с опорой на зрительную наглядность и/или вербальные опоры (ключевые слова, план, вопросы);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•давать краткую характеристику реальных людей и литературных персонажей;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 передавать основное содержание прочитанного текста с опорой или без опоры на текст/ключевые слова/план/вопросы.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речь учителя по ведению урока;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связные высказывания учителя, построенные на знакомом материале или содержащие некоторые незнакомые слова;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выказывания одноклассников;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небольшие тексты и 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 содержание текста на уровне значения (уметь отвечать на вопросы по содержанию текста);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—понимать основную информацию из услышанного;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—извлекать конкретную информацию из услышанного;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—понимать детали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—вербально или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невербально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реагировать на услышанное;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понимать речь учителя по ведению урока, мнения подростков, письма школьников в журнал и ответы редакции журнала на них, информационный текст;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главные факты, опускать второстепенные;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-выделять основную мысль.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выделять основную мысль в воспринимаемом на слух тексте;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выбирать главные факты, пропуская второстепенные;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выборочно понимать необходимую информацию в сообщениях прагматического характера с юрой на языковую догадку или контекст.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Время звучания текстов для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- до двух минут.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выделять основную мысль в воспринимаемом на слух тексте;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с помощью (изученных) правил чтения и с правильным словесным ударением;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написанные цифрами время, количественные и порядковые числительные и даты;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правильным логическим и фразовым ударением простые нераспространенные предложения;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основные коммуникативные типы предложений (повествовательные, вопросительные, побудительные, восклицательные);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определенной скоростью, обеспечивающей понимание читаемого;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-определять значения незнакомых слов;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-пользоваться справочными материалами (двуязычным словарем, лингвострановедческим справочником) с применением знаний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алфавита .</w:t>
            </w:r>
            <w:proofErr w:type="gramEnd"/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читать с правильным логическим и фразовым ударением простые нераспространенные предложения;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полным пониманием текста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читатькраткий информационный текст, высказывание подростков, подписи под картинками;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-устанавливать причинно- следственную связь фактов и событий;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-пользоваться сносками и словарём учебника;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комментировать/объяснять факты текста/его заголовок.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пониманием основного содержания текста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понимать 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главныеглавные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факты, опускать второстепенные;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-устанавливать логическую последовательность основных фактов;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— 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пониманием основного содержания текста </w:t>
            </w:r>
            <w:r w:rsidRPr="00552732">
              <w:rPr>
                <w:rFonts w:eastAsia="Calibri"/>
                <w:sz w:val="24"/>
                <w:szCs w:val="24"/>
              </w:rPr>
              <w:t xml:space="preserve">(объём текста - 400-500 слов):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-определить тему, содержание текста по заголовку;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-выделить основную мысль;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-выбирать главные факты из текста, опуская второстепенные;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-устанавливать логическую последовательность основных фактов текста;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полным пониманием текста </w:t>
            </w:r>
            <w:r w:rsidRPr="00552732">
              <w:rPr>
                <w:rFonts w:eastAsia="Calibri"/>
                <w:sz w:val="24"/>
                <w:szCs w:val="24"/>
              </w:rPr>
              <w:t xml:space="preserve">(объём текста - до 250 слов):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-полно и точно понимать содержание текста на основе его информационной переработки;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-выражать своё отношение к прочитанному;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-просматривать текст и выбирать информацию, которая представляет интерес.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чтение 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выборочным пониманием нужной или интересующей информации: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-просмотреть текст и выбрать информацию, которая представляет интерес.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читать и полностью понимать несложные аутентичные тексты, построенные на изученном языковом материале;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-правильно списывать,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выполнять лексико-грамматические упражнения,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записи (выписки из текста),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-делать подписи к рисункам,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-отвечать письменно на вопросы,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открытки - поздравления с праздником (объём 20-30 слов),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личные письма в рамках изучаемой тематики (объём 30-40 слов) с опорой на образец;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-письменно задавать вопросы и отвечать на них;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-писать открытку, личное письмо</w:t>
            </w:r>
            <w:r w:rsidRPr="00552732">
              <w:rPr>
                <w:rFonts w:eastAsia="Calibri"/>
                <w:sz w:val="24"/>
                <w:szCs w:val="24"/>
              </w:rPr>
              <w:t xml:space="preserve">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</w:t>
            </w:r>
            <w:r w:rsidRPr="00552732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-оформлять результаты проектной работы.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-делать выписки из текста;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днём рождения, праздником (объёмом до 30 слов, включая адрес</w:t>
            </w:r>
            <w:r w:rsidRPr="00552732">
              <w:rPr>
                <w:rFonts w:eastAsia="Calibri"/>
                <w:b/>
                <w:bCs/>
                <w:sz w:val="24"/>
                <w:szCs w:val="24"/>
              </w:rPr>
              <w:t xml:space="preserve">), </w:t>
            </w:r>
            <w:r w:rsidRPr="00552732">
              <w:rPr>
                <w:rFonts w:eastAsia="Calibri"/>
                <w:sz w:val="24"/>
                <w:szCs w:val="24"/>
              </w:rPr>
              <w:t xml:space="preserve">выражать пожелания;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заполнять бланки;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-писать личное письмо с опорой на образец (объёмом 50-60 слов, включая адрес).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-заполнять формуляры, бланки (указывать имя, фамилию, пол, гражданство, адрес);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100- 120 слов, включая адрес;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короткие поздравления с днем рождения и другими праздниками, выражать пожелания (объёмом 30—40 слов, включая адрес);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-заполнять формуляры, бланки (указывать имя, фамилию, пол, гражданство, адрес);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около 100- 120 слов, включая адрес;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-составлять план, тезисы устного или письменного сообщения, кратко излагать результаты проектной деятельности.</w:t>
            </w:r>
          </w:p>
        </w:tc>
      </w:tr>
      <w:tr w:rsidR="00552732" w:rsidRPr="00552732" w:rsidTr="00552732">
        <w:tc>
          <w:tcPr>
            <w:tcW w:w="14928" w:type="dxa"/>
            <w:gridSpan w:val="8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Языковая компетентность (владение языковыми средствами)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сравнивать и анализировать буквосочетания: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eu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eau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au</w:t>
            </w:r>
            <w:r w:rsidRPr="00552732">
              <w:rPr>
                <w:rFonts w:eastAsia="Calibri"/>
                <w:bCs/>
                <w:sz w:val="24"/>
                <w:szCs w:val="24"/>
              </w:rPr>
              <w:t>/</w:t>
            </w: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bCs/>
                <w:sz w:val="24"/>
                <w:szCs w:val="24"/>
              </w:rPr>
              <w:t>-</w:t>
            </w:r>
            <w:r w:rsidRPr="00552732">
              <w:rPr>
                <w:sz w:val="24"/>
                <w:szCs w:val="24"/>
              </w:rPr>
              <w:t>владеть правилами орфографии изученных лексических единиц.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-владеть правилами орфографии изученных лексических единиц.</w:t>
            </w:r>
          </w:p>
          <w:p w:rsidR="00552732" w:rsidRPr="00552732" w:rsidRDefault="00552732" w:rsidP="00552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-владеть правилами орфографии изученных лексических единиц.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правильно ставить знаки препинания в конце предложения;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-применять правил чтения и орфографии на основе изучаемого лексико-грамматического материала.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552732">
              <w:rPr>
                <w:rFonts w:eastAsia="Calibri"/>
                <w:bCs/>
                <w:iCs/>
                <w:sz w:val="24"/>
                <w:szCs w:val="24"/>
              </w:rPr>
              <w:t>облюдать</w:t>
            </w:r>
            <w:proofErr w:type="spellEnd"/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нормы произношения звуков французского языка при чтении вслух и в устной речи;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-соблюдать правильное ударение в изолированном слове, ритмической группе, фразе.</w:t>
            </w:r>
          </w:p>
          <w:p w:rsidR="00552732" w:rsidRPr="00552732" w:rsidRDefault="00552732" w:rsidP="00552732">
            <w:pPr>
              <w:ind w:left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-различать на слух в потоке речи и адекватно произносить звуки;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правильное ударение в изолированном слове, ритмической группе, фразе;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-корректно произносить повествовательные, вопросительные и восклицательные предложения с точки зрения их ритмико-интонационных особенностей.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-соблюдать нормы произношения, правильное ударение и корректную интонацию (</w:t>
            </w:r>
            <w:proofErr w:type="spellStart"/>
            <w:r w:rsidRPr="00552732">
              <w:rPr>
                <w:sz w:val="24"/>
                <w:szCs w:val="24"/>
              </w:rPr>
              <w:t>J`écouteetjerépète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552732" w:rsidRPr="00552732" w:rsidRDefault="00552732" w:rsidP="005527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-соблюдать нормы произношения, правильное ударение и корректную интонацию (</w:t>
            </w:r>
            <w:proofErr w:type="spellStart"/>
            <w:r w:rsidRPr="00552732">
              <w:rPr>
                <w:sz w:val="24"/>
                <w:szCs w:val="24"/>
              </w:rPr>
              <w:t>J`écouteetjerépète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</w:rPr>
              <w:t>различать на слух и адекватно, без фонематических ошибок произносить слова изучаемого языка;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членить предложения на смысловые группы;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адекватно, без ошибок, произносить фразы с точки зрения их ритмико-интонационных особенностей.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-задавать вопросы и отвечать на них, используя слова, относящиеся к изученной теме;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-систематизировать незнакомую лексику с опорой на контекст;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-использовать в речи устойчивые сочетания (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asonaise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sesentirbien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 xml:space="preserve">/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mal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>.;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-узнавать зрительно и на слух простые словообразовательные элементы;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-распознавать и понимать в речи интернациональные слова;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-употреблять в речи речевые клише. </w:t>
            </w: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Cs/>
                <w:sz w:val="24"/>
                <w:szCs w:val="24"/>
              </w:rPr>
              <w:t xml:space="preserve"> узнавать в письменном и звучащем тексте изученные лексические единицы;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осуществлять отбор лексических единиц для подготовки высказывания в соответствии с ситуацией общения;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sz w:val="24"/>
                <w:szCs w:val="24"/>
              </w:rPr>
              <w:t>семантизировать</w:t>
            </w:r>
            <w:proofErr w:type="spellEnd"/>
            <w:r w:rsidRPr="00552732">
              <w:rPr>
                <w:sz w:val="24"/>
                <w:szCs w:val="24"/>
              </w:rPr>
              <w:t xml:space="preserve"> незнакомую лексику при чтении с опорой на контекст;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 использовать в речи устойчивые сочетания;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-знать несколько известных французских пословиц;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 образовывать существительные от однокоренных глаголов при помощи известных суффиксов. </w:t>
            </w:r>
          </w:p>
        </w:tc>
        <w:tc>
          <w:tcPr>
            <w:tcW w:w="32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-узнавать в письменных и устных текстах изученные лексические единицы;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-осуществлять отбор лексических единиц для подготовки высказывания в соответствии с ситуацией общения и использовать слова адекватно ситуации общения;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</w:rPr>
              <w:t>семантизировать</w:t>
            </w:r>
            <w:proofErr w:type="spellEnd"/>
            <w:r w:rsidRPr="00552732">
              <w:rPr>
                <w:sz w:val="24"/>
                <w:szCs w:val="24"/>
              </w:rPr>
              <w:t xml:space="preserve"> незнакомую лексику при чтении с опорой на контекст;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распространенные </w:t>
            </w:r>
            <w:proofErr w:type="gramStart"/>
            <w:r w:rsidRPr="00552732">
              <w:rPr>
                <w:sz w:val="24"/>
                <w:szCs w:val="24"/>
              </w:rPr>
              <w:t>идиомы ,</w:t>
            </w:r>
            <w:proofErr w:type="gramEnd"/>
            <w:r w:rsidRPr="00552732">
              <w:rPr>
                <w:sz w:val="24"/>
                <w:szCs w:val="24"/>
              </w:rPr>
              <w:t xml:space="preserve"> распространенные идиомы с указательным местоимением ç</w:t>
            </w:r>
            <w:r w:rsidRPr="00552732">
              <w:rPr>
                <w:sz w:val="24"/>
                <w:szCs w:val="24"/>
                <w:lang w:val="en-US"/>
              </w:rPr>
              <w:t>a</w:t>
            </w:r>
            <w:r w:rsidRPr="00552732">
              <w:rPr>
                <w:sz w:val="24"/>
                <w:szCs w:val="24"/>
              </w:rPr>
              <w:t>,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использовать некоторые из них в речи;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-систематизировать слова на основе </w:t>
            </w:r>
            <w:proofErr w:type="gramStart"/>
            <w:r w:rsidRPr="00552732">
              <w:rPr>
                <w:sz w:val="24"/>
                <w:szCs w:val="24"/>
              </w:rPr>
              <w:t>антонимии ,</w:t>
            </w:r>
            <w:proofErr w:type="gramEnd"/>
            <w:r w:rsidRPr="00552732">
              <w:rPr>
                <w:sz w:val="24"/>
                <w:szCs w:val="24"/>
              </w:rPr>
              <w:t xml:space="preserve"> на основе синонимии и на основе их тематической принадлежности 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узнавать в письменном и звучащем тексте лексические единицы, в том числе многозначные в пределах тематики основной школы;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-систематизировать слова на основе 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>антонимии ,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 на основе синонимии и на основе их тематической принадлежности;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узнавать в письменном и звучащем тексте лексические единицы, в том числе многозначные в пределах тематики основной школы;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употреблять в устной и письменной речи в их основном значении изученные лексические единицы, в том числе многозначные в пределах тематики основной школы в соответствии с решаемой коммуникативной задачей;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-соблюдать существующие во французском языке нормы лексической сочетаемости;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Cs/>
                <w:iCs/>
                <w:sz w:val="24"/>
                <w:szCs w:val="24"/>
              </w:rPr>
              <w:t>- распознавать и образовывать родственные слова с использованием аффиксации и суффиксации в пределах тематики основной школы в соответствии с решаемой коммуникативной задачей;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</w:rPr>
              <w:t>суффиксация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существительных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(collection,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révision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appartement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ordinateur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(signature);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bicyclette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disquette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gymnastique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isme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journaliste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tourisme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ère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boulanger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boulangère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ienne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pharmacien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pharmacienne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erie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parfumerie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préférence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confiance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(questionnaire); 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(couloirs,   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mémoire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-age ( bricolage);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activité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ude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(attitude);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aison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comparaison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esse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jeunesse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ouverture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friandise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наречийссуффиксом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прилагательныхссуффиксами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euse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heureux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heureuse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sympatique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-ant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intéressant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américain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français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ois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(chinois);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parisien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-able/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vivable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lisible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-el/-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-al/-ale,-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, 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professionel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genial, difficile,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gentil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-eau/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elle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(nouveau/ nouvelle);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planétaire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atif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/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ative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 (imaginative);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>префиксация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552732">
              <w:rPr>
                <w:rFonts w:eastAsia="Calibri"/>
                <w:sz w:val="24"/>
                <w:szCs w:val="24"/>
              </w:rPr>
              <w:t>существительных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</w:rPr>
              <w:t>прилагательныхиглаголов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: in-,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inconnu,impossible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illisible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départ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décourager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dis-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disparaître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re-,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refaire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, reviser);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prévenir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méfiant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a-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asymétrique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 extra- (extraordinaire); anti-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antiride</w:t>
            </w:r>
            <w:proofErr w:type="spellEnd"/>
            <w:r w:rsidRPr="00552732">
              <w:rPr>
                <w:rFonts w:eastAsia="Calibri"/>
                <w:sz w:val="24"/>
                <w:szCs w:val="24"/>
                <w:lang w:val="en-US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-словосложение: существительное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carte</w:t>
            </w:r>
            <w:r w:rsidRPr="00552732">
              <w:rPr>
                <w:rFonts w:eastAsia="Calibri"/>
                <w:sz w:val="24"/>
                <w:szCs w:val="24"/>
              </w:rPr>
              <w:t>); существительное + предлог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sac</w:t>
            </w:r>
            <w:r w:rsidRPr="00552732">
              <w:rPr>
                <w:rFonts w:eastAsia="Calibri"/>
                <w:sz w:val="24"/>
                <w:szCs w:val="24"/>
              </w:rPr>
              <w:t xml:space="preserve">- à-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dos</w:t>
            </w:r>
            <w:r w:rsidRPr="00552732">
              <w:rPr>
                <w:rFonts w:eastAsia="Calibri"/>
                <w:sz w:val="24"/>
                <w:szCs w:val="24"/>
              </w:rPr>
              <w:t>); прилагательное + существительное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cybercaf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é); глагол + местоимение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rendez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vous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 глагол+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pass</w:t>
            </w:r>
            <w:r w:rsidRPr="00552732">
              <w:rPr>
                <w:rFonts w:eastAsia="Calibri"/>
                <w:sz w:val="24"/>
                <w:szCs w:val="24"/>
              </w:rPr>
              <w:t>é-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temps</w:t>
            </w:r>
            <w:r w:rsidRPr="00552732">
              <w:rPr>
                <w:rFonts w:eastAsia="Calibri"/>
                <w:sz w:val="24"/>
                <w:szCs w:val="24"/>
              </w:rPr>
              <w:t>); предлог + существительное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sol</w:t>
            </w:r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-конверсия (образование существительных от неопределённой формы глагола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conseiller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unconseil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распознавание и использование интернациональных слов, представление о синонимии, антонимии, лексической сочетаемости, многозначности.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760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-воспроизводить основные структуры и коммуникативные типы предложений;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-спрягать глаголы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 группы в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lepresent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le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futureimmediate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-использовать в речи предложения с неопределённо-личным местоимением о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-правильно употреблять в речи слова мужского и женского рода в единственном и множественном числе;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-употреблять особые случаи прилагательных женского рода и множественного числа;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</w:t>
            </w:r>
            <w:r w:rsidRPr="00552732">
              <w:rPr>
                <w:rFonts w:eastAsia="Calibri"/>
                <w:sz w:val="24"/>
                <w:szCs w:val="24"/>
              </w:rPr>
              <w:t xml:space="preserve"> правильно употреблять частичный артикль;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в речи притяжательные прилагательные;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употреблять все типы вопросительных предложений;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повелительное наклонение;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выражать отрицание при помощи известных конструкций;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правильно употреблять предлоги;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соотносить и согласовывать существительные по роду и числу;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</w:tc>
        <w:tc>
          <w:tcPr>
            <w:tcW w:w="2877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bCs/>
                <w:sz w:val="24"/>
                <w:szCs w:val="24"/>
              </w:rPr>
              <w:t>-</w:t>
            </w:r>
            <w:r w:rsidRPr="00552732">
              <w:rPr>
                <w:sz w:val="24"/>
                <w:szCs w:val="24"/>
              </w:rPr>
              <w:t xml:space="preserve"> оперировать в речи известными вопросительными прилагательными, наречиями, местоимениями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</w:t>
            </w:r>
            <w:proofErr w:type="spellEnd"/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qui</w:t>
            </w:r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comment</w:t>
            </w:r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combien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r w:rsidRPr="00552732">
              <w:rPr>
                <w:sz w:val="24"/>
                <w:szCs w:val="24"/>
                <w:lang w:val="en-US"/>
              </w:rPr>
              <w:t>d</w:t>
            </w:r>
            <w:r w:rsidRPr="00552732">
              <w:rPr>
                <w:sz w:val="24"/>
                <w:szCs w:val="24"/>
              </w:rPr>
              <w:t>`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)/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quelle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-выражать отрицание;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-уметь спрягать глаголы 3 группы;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-использовать в речи превосходную и сравнительную степень сравнения прилагательных;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распространённые предлоги места, времени, направления (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avantetetc</w:t>
            </w:r>
            <w:proofErr w:type="spellEnd"/>
            <w:r w:rsidRPr="00552732">
              <w:rPr>
                <w:rFonts w:eastAsia="Calibri"/>
                <w:bCs/>
                <w:sz w:val="24"/>
                <w:szCs w:val="24"/>
              </w:rPr>
              <w:t>.);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-различать при чтении и на слух количественные и порядковые числительные и употреблять их, соблюдая социокультурные нормы;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 xml:space="preserve">-понимать и уметь объяснить причину употребления предлогов </w:t>
            </w:r>
            <w:r w:rsidRPr="00552732">
              <w:rPr>
                <w:rFonts w:eastAsia="Calibri"/>
                <w:bCs/>
                <w:sz w:val="24"/>
                <w:szCs w:val="24"/>
                <w:lang w:val="en-US"/>
              </w:rPr>
              <w:t>depar</w:t>
            </w:r>
            <w:r w:rsidRPr="00552732">
              <w:rPr>
                <w:rFonts w:eastAsia="Calibri"/>
                <w:bCs/>
                <w:sz w:val="24"/>
                <w:szCs w:val="24"/>
              </w:rPr>
              <w:t xml:space="preserve"> после пассивной формы глагола;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употреблять в речи простые относительные местоимения;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 соотносить и согласовывать существительные по роду и числу;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  <w:r w:rsidRPr="00552732">
              <w:rPr>
                <w:rFonts w:eastAsia="Calibri"/>
                <w:bCs/>
                <w:sz w:val="24"/>
                <w:szCs w:val="24"/>
              </w:rPr>
              <w:t>-понимать закономерность употребления глагольных времён для выражения временных отношений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bCs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предлоги, служащие для выражения пространственных (à,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sur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entre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 и временных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pendant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depuis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sz w:val="24"/>
                <w:szCs w:val="24"/>
              </w:rPr>
              <w:t xml:space="preserve">) отношений, распространённые коннекторы: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pourtant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enfin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abord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ensuite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т.д.;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52732" w:rsidRPr="00552732" w:rsidRDefault="00552732" w:rsidP="00552732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-оперировать в речи известными вопросительными прилагательными, наречиями, местоимениями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</w:t>
            </w:r>
            <w:proofErr w:type="spellEnd"/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est</w:t>
            </w:r>
            <w:proofErr w:type="spellEnd"/>
            <w:r w:rsidRPr="00552732">
              <w:rPr>
                <w:sz w:val="24"/>
                <w:szCs w:val="24"/>
              </w:rPr>
              <w:t>-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ceque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qui</w:t>
            </w:r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comment</w:t>
            </w:r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combien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sz w:val="24"/>
                <w:szCs w:val="24"/>
              </w:rPr>
              <w:t xml:space="preserve">, 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r w:rsidRPr="00552732">
              <w:rPr>
                <w:sz w:val="24"/>
                <w:szCs w:val="24"/>
                <w:lang w:val="en-US"/>
              </w:rPr>
              <w:t>d</w:t>
            </w:r>
            <w:r w:rsidRPr="00552732">
              <w:rPr>
                <w:sz w:val="24"/>
                <w:szCs w:val="24"/>
              </w:rPr>
              <w:t>`</w:t>
            </w:r>
            <w:r w:rsidRPr="00552732">
              <w:rPr>
                <w:sz w:val="24"/>
                <w:szCs w:val="24"/>
                <w:lang w:val="en-US"/>
              </w:rPr>
              <w:t>o</w:t>
            </w:r>
            <w:r w:rsidRPr="00552732">
              <w:rPr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)/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quelle</w:t>
            </w:r>
            <w:proofErr w:type="spellEnd"/>
            <w:r w:rsidRPr="00552732">
              <w:rPr>
                <w:sz w:val="24"/>
                <w:szCs w:val="24"/>
              </w:rPr>
              <w:t>(</w:t>
            </w:r>
            <w:r w:rsidRPr="00552732">
              <w:rPr>
                <w:sz w:val="24"/>
                <w:szCs w:val="24"/>
                <w:lang w:val="en-US"/>
              </w:rPr>
              <w:t>s</w:t>
            </w:r>
            <w:r w:rsidRPr="00552732">
              <w:rPr>
                <w:sz w:val="24"/>
                <w:szCs w:val="24"/>
              </w:rPr>
              <w:t>));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-воспроизводить основные структурные и коммуникативные типы предложений;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-употреблять существительные с корректными формами артикля (</w:t>
            </w:r>
            <w:r w:rsidRPr="00552732">
              <w:rPr>
                <w:sz w:val="24"/>
                <w:szCs w:val="24"/>
                <w:lang w:val="en-US"/>
              </w:rPr>
              <w:t>J</w:t>
            </w:r>
            <w:r w:rsidRPr="00552732">
              <w:rPr>
                <w:sz w:val="24"/>
                <w:szCs w:val="24"/>
              </w:rPr>
              <w:t>`é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crislesnomsdev</w:t>
            </w:r>
            <w:proofErr w:type="spellEnd"/>
            <w:r w:rsidRPr="00552732">
              <w:rPr>
                <w:sz w:val="24"/>
                <w:szCs w:val="24"/>
              </w:rPr>
              <w:t>ê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tementsavecleursarticles</w:t>
            </w:r>
            <w:proofErr w:type="spellEnd"/>
            <w:r w:rsidRPr="00552732">
              <w:rPr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-соотносить и согласовывать существительные и прилагательные по роду и числу;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-понимать при чтении и на слух и употреблять в речи указательные прилагательные и местоимения.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при чтении и на слух и употреблять в речи относительное местоимение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dont</w:t>
            </w:r>
            <w:proofErr w:type="spellEnd"/>
            <w:r w:rsidRPr="00552732">
              <w:rPr>
                <w:sz w:val="24"/>
                <w:szCs w:val="24"/>
              </w:rPr>
              <w:t>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-понимать и употреблять в речи предложные словосочетания (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unerobeenfleurs</w:t>
            </w:r>
            <w:proofErr w:type="spellEnd"/>
            <w:r w:rsidRPr="00552732">
              <w:rPr>
                <w:sz w:val="24"/>
                <w:szCs w:val="24"/>
              </w:rPr>
              <w:t xml:space="preserve">, à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colroul</w:t>
            </w:r>
            <w:proofErr w:type="spellEnd"/>
            <w:r w:rsidRPr="00552732">
              <w:rPr>
                <w:sz w:val="24"/>
                <w:szCs w:val="24"/>
              </w:rPr>
              <w:t xml:space="preserve">é,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desoie</w:t>
            </w:r>
            <w:proofErr w:type="spellEnd"/>
            <w:r w:rsidRPr="00552732">
              <w:rPr>
                <w:sz w:val="24"/>
                <w:szCs w:val="24"/>
              </w:rPr>
              <w:t>).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-узнавать при чтении и на слух и употреблять в речи местоимение ув функции наречия.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-узнавать при чтении и на слух, употреблять в речи местоимение </w:t>
            </w:r>
            <w:r w:rsidRPr="00552732">
              <w:rPr>
                <w:sz w:val="24"/>
                <w:szCs w:val="24"/>
                <w:lang w:val="en-US"/>
              </w:rPr>
              <w:t>en</w:t>
            </w:r>
            <w:r w:rsidRPr="00552732">
              <w:rPr>
                <w:sz w:val="24"/>
                <w:szCs w:val="24"/>
              </w:rPr>
              <w:t xml:space="preserve"> в конструкциях типа </w:t>
            </w:r>
            <w:r w:rsidRPr="00552732">
              <w:rPr>
                <w:sz w:val="24"/>
                <w:szCs w:val="24"/>
                <w:lang w:val="en-US"/>
              </w:rPr>
              <w:t>J</w:t>
            </w:r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enaideux</w:t>
            </w:r>
            <w:proofErr w:type="spellEnd"/>
            <w:r w:rsidRPr="00552732">
              <w:rPr>
                <w:sz w:val="24"/>
                <w:szCs w:val="24"/>
              </w:rPr>
              <w:t>и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Ilensort</w:t>
            </w:r>
            <w:proofErr w:type="spellEnd"/>
            <w:r w:rsidRPr="00552732">
              <w:rPr>
                <w:sz w:val="24"/>
                <w:szCs w:val="24"/>
              </w:rPr>
              <w:t>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-понимать употребление глагольной формы </w:t>
            </w:r>
            <w:r w:rsidRPr="00552732">
              <w:rPr>
                <w:sz w:val="24"/>
                <w:szCs w:val="24"/>
                <w:lang w:val="en-US"/>
              </w:rPr>
              <w:t>l</w:t>
            </w:r>
            <w:r w:rsidRPr="00552732">
              <w:rPr>
                <w:sz w:val="24"/>
                <w:szCs w:val="24"/>
              </w:rPr>
              <w:t>`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sz w:val="24"/>
                <w:szCs w:val="24"/>
              </w:rPr>
              <w:t xml:space="preserve"> для выражения одновременности в плане прошедшего.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>-уметь отличать прямую речь от косвенной.</w:t>
            </w:r>
          </w:p>
          <w:p w:rsidR="00552732" w:rsidRPr="00552732" w:rsidRDefault="00552732" w:rsidP="00552732">
            <w:pPr>
              <w:rPr>
                <w:sz w:val="24"/>
                <w:szCs w:val="24"/>
              </w:rPr>
            </w:pPr>
            <w:r w:rsidRPr="00552732">
              <w:rPr>
                <w:sz w:val="24"/>
                <w:szCs w:val="24"/>
              </w:rPr>
              <w:t xml:space="preserve">-узнавать временную форму условного наклонения </w:t>
            </w:r>
            <w:proofErr w:type="spellStart"/>
            <w:r w:rsidRPr="00552732">
              <w:rPr>
                <w:sz w:val="24"/>
                <w:szCs w:val="24"/>
                <w:lang w:val="en-US"/>
              </w:rPr>
              <w:t>leconditionnelpresent</w:t>
            </w:r>
            <w:proofErr w:type="spellEnd"/>
            <w:r w:rsidRPr="00552732">
              <w:rPr>
                <w:sz w:val="24"/>
                <w:szCs w:val="24"/>
              </w:rPr>
              <w:t xml:space="preserve"> и использовать ее в речи в простом предложении для выражения пожелания, предположения, предложения, вежливой просьбы;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-понимать закономерности употребления глагольных времен в сложном предложении с придаточным условия и корректно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использоватьих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для выражения условия и гипотезы (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Si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+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//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`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imp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формы причастия настоящего и прошедшего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é, 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относительные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don</w:t>
            </w:r>
            <w:r w:rsidRPr="00552732">
              <w:rPr>
                <w:rFonts w:eastAsia="Calibri"/>
                <w:sz w:val="24"/>
                <w:szCs w:val="24"/>
              </w:rPr>
              <w:t>’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; указательные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celui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и притяжательные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lemien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lamienne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lesmiennes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местоимения;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оперировать в процессе устного и письменного общения основными синтаксическими конструкциями и морфологическими формами в соответствии коммуникативной задачей в коммуникативно-значимом контексте;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временные формы изъявительного наклонения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indicatif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lefuturedanslepass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é, возвратные (местоименные) глаголы, спряжение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sz w:val="24"/>
                <w:szCs w:val="24"/>
              </w:rPr>
              <w:t xml:space="preserve">  группы, распространённых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sz w:val="24"/>
                <w:szCs w:val="24"/>
              </w:rPr>
              <w:t xml:space="preserve"> группы в изъявительном наклонении;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согласование причастия сложных форм глагола с подлежащим и прямым дополнением;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распознавать и употреблять в речи формы причастия настоящего и прошедшего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é, 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распознавать и употреблять в речи неопределённые прилагательные и местоимения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tout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meme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chacun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plusieurs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количественные числительные (свыше 1000), порядковые числительные (свыше 10), социокультурные особенности употребления количественных и порядковых числительных;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оперировать в процессе устного и письменного общения основными синтаксическими конструкциями и морфологическими формами в соответствии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552732">
              <w:rPr>
                <w:rFonts w:eastAsia="Calibri"/>
                <w:sz w:val="24"/>
                <w:szCs w:val="24"/>
              </w:rPr>
              <w:t xml:space="preserve"> коммуникативной задачей в коммуникативно-значимом контексте;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различные коммуникативные типы предложений;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порядке.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безличные предложения, предложения с неопределённо-личным местоимением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сложносочинённые предложения с союзами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mais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…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ni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сложноподчинённые предложения с придаточными дополнительными (</w:t>
            </w:r>
            <w:proofErr w:type="gramStart"/>
            <w:r w:rsidRPr="00552732">
              <w:rPr>
                <w:rFonts w:eastAsia="Calibri"/>
                <w:sz w:val="24"/>
                <w:szCs w:val="24"/>
              </w:rPr>
              <w:t xml:space="preserve">союз 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), определительными (союзные слова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dont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>ù), обстоятельственными (наиболее распространённые союзы, выражающие значение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места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>ù), причины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parceque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следствия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ainsi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цели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). 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вопросительных предложений, инверсию,  вопросительное прилагательное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quell</w:t>
            </w:r>
            <w:r w:rsidRPr="00552732">
              <w:rPr>
                <w:rFonts w:eastAsia="Calibri"/>
                <w:sz w:val="24"/>
                <w:szCs w:val="24"/>
              </w:rPr>
              <w:t xml:space="preserve">, вопросительные наречия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quand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comment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pourquoi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.вопросительные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quoi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lequel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 -распознавать и употреблять в речи отрицательные частицы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plus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jamais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особенности употребления отрицаний перед неопределённой формой глагола 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infinitif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), ограничительный оборот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ne</w:t>
            </w:r>
            <w:r w:rsidRPr="00552732">
              <w:rPr>
                <w:rFonts w:eastAsia="Calibri"/>
                <w:sz w:val="24"/>
                <w:szCs w:val="24"/>
              </w:rPr>
              <w:t>…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>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временные формы изъявительного наклонения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 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indicatif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compos</w:t>
            </w:r>
            <w:r w:rsidRPr="00552732">
              <w:rPr>
                <w:rFonts w:eastAsia="Calibri"/>
                <w:sz w:val="24"/>
                <w:szCs w:val="24"/>
              </w:rPr>
              <w:t xml:space="preserve">é,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 xml:space="preserve">'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imparfait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lefuturedanslepass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é, возвратные (местоименные) глаголы, спряжение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552732">
              <w:rPr>
                <w:rFonts w:eastAsia="Calibri"/>
                <w:sz w:val="24"/>
                <w:szCs w:val="24"/>
              </w:rPr>
              <w:t xml:space="preserve">  группы, распространённых глаголов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52732">
              <w:rPr>
                <w:rFonts w:eastAsia="Calibri"/>
                <w:sz w:val="24"/>
                <w:szCs w:val="24"/>
              </w:rPr>
              <w:t xml:space="preserve"> группы в изъявительном наклонении;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согласование причастия сложных форм глагола с подлежащим и прямым дополнением, согласование времён в плане настоящего и прошедшего;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уметь отличать прямую и косвенную речь;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повелительное наклонение регулярных и распространённых нерегулярных глаголов в утвердительной и отрицательной форме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imp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ratif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);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условного наклонения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leconditionnelpr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>) в простом и сложном предложении;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 а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и употреблять в речи формы активный и пассивный залог в настоящем времени изъявительного наклонения, предлоги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par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в пассивных конструкциях;</w:t>
            </w:r>
            <w:r w:rsidRPr="00552732">
              <w:rPr>
                <w:rFonts w:eastAsia="Calibri"/>
                <w:sz w:val="24"/>
                <w:szCs w:val="24"/>
              </w:rPr>
              <w:br/>
              <w:t xml:space="preserve">- распознавать и употреблять в речи формы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Lesubjonctifpr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регулярных и наиболее частотных нерегулярных глаголов в дополнительных придаточных;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формы причастия настоящего и прошедшего времени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sent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participlepass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é, деепричастие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leg</w:t>
            </w:r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rondif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инфинитивные конструкции после глаголов восприятия;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способы действия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venirdefaireqch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ê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treentraindefaireqch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 распознавать причинные отношения в простом и сложном предложении: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parceque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gr</w:t>
            </w:r>
            <w:r w:rsidRPr="00552732">
              <w:rPr>
                <w:rFonts w:eastAsia="Calibri"/>
                <w:sz w:val="24"/>
                <w:szCs w:val="24"/>
              </w:rPr>
              <w:t>â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à, à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causede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comme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car</w:t>
            </w:r>
            <w:r w:rsidRPr="00552732">
              <w:rPr>
                <w:rFonts w:eastAsia="Calibri"/>
                <w:sz w:val="24"/>
                <w:szCs w:val="24"/>
              </w:rPr>
              <w:t xml:space="preserve">,  временные отношения в простых и сложных предложениях;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 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особые формы существительных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travail</w:t>
            </w:r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travaux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особые формы прилагательных женского рода и множественного числа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beau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belle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</w:t>
            </w:r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longue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</w:rPr>
              <w:t>culturelle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но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musicale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cial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sp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é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ciaux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specials</w:t>
            </w:r>
            <w:r w:rsidRPr="00552732">
              <w:rPr>
                <w:rFonts w:eastAsia="Calibri"/>
                <w:sz w:val="24"/>
                <w:szCs w:val="24"/>
              </w:rPr>
              <w:t xml:space="preserve"> и др.); 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частичный артикль с абстрактными и вещественными существительными, заменять артикль предлогом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 (в отрицательных конструкциях, после слов, выражающих количество, перед группой прилагательное + существительное), употреблять предлоги и артикли  перед географическими названиями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enFrance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deChine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auCanada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duJapon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наречия на –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, 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amment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степени сравнения прилагательных и наречий, особые случаи их образования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bon</w:t>
            </w:r>
            <w:r w:rsidRPr="0055273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meilleur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bien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mieux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личные местоимения в функции прямых и косвенных дополнений, ударные и безударные формы личных местоимений;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r w:rsidRPr="00552732">
              <w:rPr>
                <w:rFonts w:eastAsia="Calibri"/>
                <w:sz w:val="24"/>
                <w:szCs w:val="24"/>
              </w:rPr>
              <w:t xml:space="preserve"> и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552732">
              <w:rPr>
                <w:rFonts w:eastAsia="Calibri"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относительные местоимения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qui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552732">
              <w:rPr>
                <w:rFonts w:eastAsia="Calibri"/>
                <w:sz w:val="24"/>
                <w:szCs w:val="24"/>
              </w:rPr>
              <w:t xml:space="preserve">ù,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don</w:t>
            </w:r>
            <w:r w:rsidRPr="00552732">
              <w:rPr>
                <w:rFonts w:eastAsia="Calibri"/>
                <w:sz w:val="24"/>
                <w:szCs w:val="24"/>
              </w:rPr>
              <w:t>’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</w:t>
            </w:r>
            <w:r w:rsidRPr="00552732">
              <w:rPr>
                <w:rFonts w:eastAsia="Calibri"/>
                <w:sz w:val="24"/>
                <w:szCs w:val="24"/>
              </w:rPr>
              <w:t>; указательные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celui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celle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ceux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и притяжательные (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lemien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lamienne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lesmiennes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 п.) местоимения;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-распознавать и употреблять в речи неопределённые прилагательные и местоимения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tout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meme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personne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chacun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),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'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quelques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–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un</w:t>
            </w:r>
            <w:r w:rsidRPr="00552732">
              <w:rPr>
                <w:rFonts w:eastAsia="Calibri"/>
                <w:sz w:val="24"/>
                <w:szCs w:val="24"/>
              </w:rPr>
              <w:t>(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plusieurs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), количественные числительные (свыше 1000), порядковые числительные (свыше 10), социокультурные особенности употребления количественных и порядковых числительных.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 xml:space="preserve">-распознавать и употреблять в речи предлоги, служащие для выражения пространственных (à,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sur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sous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entre</w:t>
            </w:r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vers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>) и временных (</w:t>
            </w:r>
            <w:proofErr w:type="gramStart"/>
            <w:r w:rsidRPr="00552732">
              <w:rPr>
                <w:rFonts w:eastAsia="Calibri"/>
                <w:sz w:val="24"/>
                <w:szCs w:val="24"/>
                <w:lang w:val="en-US"/>
              </w:rPr>
              <w:t>pendant</w:t>
            </w:r>
            <w:r w:rsidRPr="00552732">
              <w:rPr>
                <w:rFonts w:eastAsia="Calibri"/>
                <w:sz w:val="24"/>
                <w:szCs w:val="24"/>
              </w:rPr>
              <w:t>,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depuis</w:t>
            </w:r>
            <w:proofErr w:type="spellEnd"/>
            <w:proofErr w:type="gram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dans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pour</w:t>
            </w:r>
            <w:r w:rsidRPr="00552732">
              <w:rPr>
                <w:rFonts w:eastAsia="Calibri"/>
                <w:sz w:val="24"/>
                <w:szCs w:val="24"/>
              </w:rPr>
              <w:t xml:space="preserve">) отношений, распространённые коннекторы: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pourtant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enfin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r w:rsidRPr="00552732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2732">
              <w:rPr>
                <w:rFonts w:eastAsia="Calibri"/>
                <w:sz w:val="24"/>
                <w:szCs w:val="24"/>
              </w:rPr>
              <w:t>'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abord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sz w:val="24"/>
                <w:szCs w:val="24"/>
                <w:lang w:val="en-US"/>
              </w:rPr>
              <w:t>ensuite</w:t>
            </w:r>
            <w:proofErr w:type="spellEnd"/>
            <w:r w:rsidRPr="00552732">
              <w:rPr>
                <w:rFonts w:eastAsia="Calibri"/>
                <w:sz w:val="24"/>
                <w:szCs w:val="24"/>
              </w:rPr>
              <w:t xml:space="preserve"> и т.д..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46"/>
        <w:gridCol w:w="2369"/>
        <w:gridCol w:w="3291"/>
        <w:gridCol w:w="2555"/>
        <w:gridCol w:w="127"/>
        <w:gridCol w:w="3338"/>
      </w:tblGrid>
      <w:tr w:rsidR="00552732" w:rsidRPr="00552732" w:rsidTr="00552732">
        <w:tc>
          <w:tcPr>
            <w:tcW w:w="3248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369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555" w:type="dxa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465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sz w:val="24"/>
                <w:szCs w:val="24"/>
              </w:rPr>
              <w:t>9 класс</w:t>
            </w:r>
          </w:p>
        </w:tc>
      </w:tr>
      <w:tr w:rsidR="00552732" w:rsidRPr="00552732" w:rsidTr="00552732">
        <w:trPr>
          <w:trHeight w:val="455"/>
        </w:trPr>
        <w:tc>
          <w:tcPr>
            <w:tcW w:w="14928" w:type="dxa"/>
            <w:gridSpan w:val="7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Коммуникативные умения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кратко передавать содержание прочитанного/услышанного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выражать отношение к прочитанному/услышанному.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-вежливо переспросить, выразить согласие или отказ;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Монологическая речь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-делать сообщение в связи с прочитанным, прослушанным текстом.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отстаивать свою точку </w:t>
            </w:r>
            <w:proofErr w:type="spell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зрениявдиалоге</w:t>
            </w:r>
            <w:proofErr w:type="spellEnd"/>
            <w:r w:rsidRPr="00552732">
              <w:rPr>
                <w:rFonts w:eastAsia="Calibri"/>
                <w:bCs/>
                <w:i/>
                <w:sz w:val="24"/>
                <w:szCs w:val="24"/>
              </w:rPr>
              <w:t>-обмене мнениями, а также высказывать одобрение/ неодобрение, эмоциональную оценку, адекватно используя ранее известные и новые речевые клише;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-адекватно использовать мимику, жесты при общении с речевым партнёром.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-варьировать языковые средства, использовать </w:t>
            </w:r>
            <w:proofErr w:type="spellStart"/>
            <w:proofErr w:type="gram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синонимы,парафразирование</w:t>
            </w:r>
            <w:proofErr w:type="spellEnd"/>
            <w:proofErr w:type="gramEnd"/>
            <w:r w:rsidRPr="00552732">
              <w:rPr>
                <w:rFonts w:eastAsia="Calibri"/>
                <w:bCs/>
                <w:i/>
                <w:sz w:val="24"/>
                <w:szCs w:val="24"/>
              </w:rPr>
              <w:t>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 логично и последовательно высказываться в соответствии с ситуацией общения.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обмен мнениями;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-брать и давать интервью;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-делать сообщение на заданную тему на основе 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 xml:space="preserve">Говорение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обмен мнениями;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брать и давать интервью;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вести диалог – расспрос на основе нелинейного текста.</w:t>
            </w:r>
          </w:p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-делать сообщение на заданную тему на основе 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-кратко излагать результаты выполненной проектной работы.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-использовать контекстуальную или языковую догадку;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-не обращать внимание на незнакомые слова, не мешающие понимать основное содержание текста.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-выделять основную мысль в воспринимаемом на слух тексте;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-выбирать главные факты, пропуская второстепенные;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делить </w:t>
            </w:r>
            <w:proofErr w:type="spell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аудиотекстна</w:t>
            </w:r>
            <w:proofErr w:type="spellEnd"/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 смысловые части;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-уточнять содержание с помощью вопросов после первого прослушивания.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proofErr w:type="spellStart"/>
            <w:r w:rsidRPr="00552732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>понимать внутреннюю организацию текста и определять: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-определять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главную идею текста и предложения, подчиненные главному предложению;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-определять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хронологический/логический порядок;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определять причинно-следственные и другие смысловые связи текста с помощью лексических и грамматических средств;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-читать и понимать содержание текста на уровне смысла и: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делать выводы из 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выражать собственное мнение по поводу прочитанного;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выражать суждение относительно поступков героев;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соотносить события в тексте с личным опытом;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-чтение </w:t>
            </w: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с </w:t>
            </w:r>
            <w:r w:rsidRPr="00552732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полным пониманием текста 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(объём текста - до 250 слов):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полно и точно понимать содержание текста на основе его информационной переработки; 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-выражать своё отношение к прочитанному; 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 xml:space="preserve">-определять тип текста и доказывать его принадлежность к литературному </w:t>
            </w:r>
            <w:proofErr w:type="spellStart"/>
            <w:r w:rsidRPr="00552732">
              <w:rPr>
                <w:rFonts w:eastAsia="Calibri"/>
                <w:bCs/>
                <w:i/>
                <w:sz w:val="24"/>
                <w:szCs w:val="24"/>
              </w:rPr>
              <w:t>поизведению</w:t>
            </w:r>
            <w:proofErr w:type="spellEnd"/>
            <w:r w:rsidRPr="00552732">
              <w:rPr>
                <w:rFonts w:eastAsia="Calibri"/>
                <w:bCs/>
                <w:i/>
                <w:sz w:val="24"/>
                <w:szCs w:val="24"/>
              </w:rPr>
              <w:t>, прессе, инструкции, рекламе, анонсу.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писать русские имена и фамилии на иностранном языке,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заполнять анкеты (имя, фамилия, возраст, хобби), сообщать краткие сведения о себе;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в личных письмах запрашивать интересующую информацию;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писать короткие сообщения (в рамках изучаемой тематики) с опорой на план/ключевые слова  (объём 50-60 слов);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</w:t>
            </w:r>
            <w:r w:rsidRPr="00552732">
              <w:rPr>
                <w:rFonts w:eastAsia="Calibri"/>
                <w:i/>
                <w:iCs/>
                <w:sz w:val="24"/>
                <w:szCs w:val="24"/>
              </w:rPr>
              <w:t xml:space="preserve"> правильно оформлять конверт (с опорой на образец)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 делать выписки из текста;</w:t>
            </w:r>
          </w:p>
        </w:tc>
        <w:tc>
          <w:tcPr>
            <w:tcW w:w="3291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Cs/>
                <w:i/>
                <w:sz w:val="24"/>
                <w:szCs w:val="24"/>
              </w:rPr>
              <w:t>-сообщать информацию о себе, своей семье, личной жизни, о проблемах, запрашивать аналогичную информацию.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ind w:firstLine="709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—составлять план, тезисы устного или письменного сообщения, кратко излагать результаты проектной деятельности.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писать электронное письмо(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mail</w:t>
            </w:r>
            <w:r w:rsidRPr="00552732">
              <w:rPr>
                <w:rFonts w:eastAsia="Calibri"/>
                <w:i/>
                <w:sz w:val="24"/>
                <w:szCs w:val="24"/>
              </w:rPr>
              <w:t>)зарубежному другу в ответ на электронное письмо- стимул;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составлять план/тезисы устного или письменного сообщения;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кратко излагать в письменном виде результаты проектной деятельности;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писать небольшое письменное высказывание с опорой на нелинейный текст (таблицы, диаграммы и т.д.).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14928" w:type="dxa"/>
            <w:gridSpan w:val="7"/>
          </w:tcPr>
          <w:p w:rsidR="00552732" w:rsidRPr="00552732" w:rsidRDefault="00552732" w:rsidP="00552732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Языковая компетентность (владение языковыми средствами)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b/>
                <w:i/>
                <w:sz w:val="24"/>
                <w:szCs w:val="24"/>
              </w:rPr>
              <w:t>Языковые знания и навыки</w:t>
            </w: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-выражать модальные значения, чувства и эмоции с помощью интонации.</w:t>
            </w: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принадлежность слов к частям речи по аффиксам;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</w:rPr>
              <w:t>аудирования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 (догадываться о значении незнакомых слов по контексту, по сходству с родным языком по словообразовательным элементам).</w:t>
            </w:r>
          </w:p>
        </w:tc>
      </w:tr>
      <w:tr w:rsidR="00552732" w:rsidRPr="00552732" w:rsidTr="00552732">
        <w:tc>
          <w:tcPr>
            <w:tcW w:w="2802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15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91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2" w:type="dxa"/>
            <w:gridSpan w:val="2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552732" w:rsidRPr="00552732" w:rsidRDefault="00552732" w:rsidP="00552732">
            <w:pPr>
              <w:rPr>
                <w:rFonts w:eastAsia="Calibri"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по формальным признакам и понимать значение форм глагола (инфинитива, причастия, </w:t>
            </w:r>
            <w:proofErr w:type="gramStart"/>
            <w:r w:rsidRPr="00552732">
              <w:rPr>
                <w:rFonts w:eastAsia="Calibri"/>
                <w:i/>
                <w:sz w:val="24"/>
                <w:szCs w:val="24"/>
              </w:rPr>
              <w:t>деепричастия)и</w:t>
            </w:r>
            <w:proofErr w:type="gramEnd"/>
            <w:r w:rsidRPr="00552732">
              <w:rPr>
                <w:rFonts w:eastAsia="Calibri"/>
                <w:i/>
                <w:sz w:val="24"/>
                <w:szCs w:val="24"/>
              </w:rPr>
              <w:t xml:space="preserve"> употреблять их в речи;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 формах страдательного залога;</w:t>
            </w:r>
          </w:p>
          <w:p w:rsidR="00552732" w:rsidRPr="00552732" w:rsidRDefault="00552732" w:rsidP="0055273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38" w:type="dxa"/>
          </w:tcPr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5273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-распознавать сложноподчинённые предложения с придаточными: времени, цели, условия;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определения, выраженные прилагательными, в правильном порядке их следования;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во временных формах действительного залога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lepresent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lefuturesimple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lefutureimmediate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lepass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é 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compose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limparfait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 xml:space="preserve">, </w:t>
            </w:r>
            <w:proofErr w:type="spellStart"/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leplus</w:t>
            </w:r>
            <w:proofErr w:type="spellEnd"/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que</w:t>
            </w:r>
            <w:r w:rsidRPr="00552732">
              <w:rPr>
                <w:rFonts w:eastAsia="Calibri"/>
                <w:i/>
                <w:sz w:val="24"/>
                <w:szCs w:val="24"/>
              </w:rPr>
              <w:t>-</w:t>
            </w:r>
            <w:r w:rsidRPr="00552732">
              <w:rPr>
                <w:rFonts w:eastAsia="Calibri"/>
                <w:i/>
                <w:sz w:val="24"/>
                <w:szCs w:val="24"/>
                <w:lang w:val="en-US"/>
              </w:rPr>
              <w:t>parfait</w:t>
            </w:r>
            <w:r w:rsidRPr="00552732">
              <w:rPr>
                <w:rFonts w:eastAsia="Calibri"/>
                <w:i/>
                <w:sz w:val="24"/>
                <w:szCs w:val="24"/>
              </w:rPr>
              <w:t xml:space="preserve"> и др.;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>- распознавать и употреблять в речи глаголы в формах страдательного залога;</w:t>
            </w:r>
          </w:p>
          <w:p w:rsidR="00552732" w:rsidRPr="00552732" w:rsidRDefault="00552732" w:rsidP="00552732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552732">
              <w:rPr>
                <w:rFonts w:eastAsia="Calibri"/>
                <w:i/>
                <w:sz w:val="24"/>
                <w:szCs w:val="24"/>
              </w:rPr>
              <w:t xml:space="preserve">- распознавать по формальным признакам и понимать значение форм глагола (инфинитива, причастия, </w:t>
            </w:r>
            <w:proofErr w:type="gramStart"/>
            <w:r w:rsidRPr="00552732">
              <w:rPr>
                <w:rFonts w:eastAsia="Calibri"/>
                <w:i/>
                <w:sz w:val="24"/>
                <w:szCs w:val="24"/>
              </w:rPr>
              <w:t>деепричастия)и</w:t>
            </w:r>
            <w:proofErr w:type="gramEnd"/>
            <w:r w:rsidRPr="00552732">
              <w:rPr>
                <w:rFonts w:eastAsia="Calibri"/>
                <w:i/>
                <w:sz w:val="24"/>
                <w:szCs w:val="24"/>
              </w:rPr>
              <w:t xml:space="preserve"> употреблять их в речи.</w:t>
            </w:r>
          </w:p>
        </w:tc>
      </w:tr>
    </w:tbl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4C5811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Pr="004C5811" w:rsidRDefault="00B44EA6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44EA6" w:rsidRDefault="00B44EA6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44EA6" w:rsidSect="00B44EA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52732" w:rsidRPr="00B44EA6" w:rsidRDefault="00B44EA6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EA6">
        <w:rPr>
          <w:rFonts w:ascii="Times New Roman" w:eastAsia="Calibri" w:hAnsi="Times New Roman" w:cs="Times New Roman"/>
          <w:b/>
          <w:sz w:val="24"/>
          <w:szCs w:val="24"/>
        </w:rPr>
        <w:t>Содер</w:t>
      </w:r>
      <w:r w:rsidR="00552732" w:rsidRPr="00B44EA6">
        <w:rPr>
          <w:rFonts w:ascii="Times New Roman" w:eastAsia="Calibri" w:hAnsi="Times New Roman" w:cs="Times New Roman"/>
          <w:b/>
          <w:sz w:val="24"/>
          <w:szCs w:val="24"/>
        </w:rPr>
        <w:t>жание учебного предмета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Предметное содержание речи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-Межличностные взаимоотношения в семье, со сверстниками; решение конфликтных ситуаций. Внешность и черты характера человека.(100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-Досуг и увлечения (чтение, кино, театр, музей, музыка). Виды отдыха, путешествия. Молодёжная мода. Покупки.(35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-Здоровый образ жизни: режим труда и отдыха, спорт, сбалансированное питание, отказ от вредных привычек.(20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-Школьное образование, школьная жизнь, изучаемые предметы и отношение к ним. Переписка с зарубежными сверстниками. Каникулы в различное время года.(40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-Мир профессий. Проблемы выбора профессии. Роль иностранного языка в планах на будущее. (25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Транспорт.(60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-Средства массовой информации и коммуникации (пресса, телевидение, радио, Интернет). (25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(90 часов)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Итого 395 часов (инвариантная часть).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Виды речевой деятельности. Коммуникативные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Диалогическая речь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диалог— побуждение к действию, диалог — обмен мнениями и комбинированные диалоги. Объём диалога — от 3 реплик (5—7 классы) до 4—5 реплик (8—9 классы) со стороны каждого обучающегося. Продолжительность диалога— 2,5—3 мин (9 класс).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Монологическая речь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 до 10—12 фраз (8—9 классы). Продолжительность монолога — 1,5—2 мин (9 класс).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 содержания осуществляется на несложных  аутентичных текстах, построенных на полностью знакомом обучающимся языковом материале. Время звучания текстов для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— до 1 мин.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аутентичных текстах, </w:t>
      </w:r>
      <w:proofErr w:type="gramStart"/>
      <w:r w:rsidRPr="00552732">
        <w:rPr>
          <w:rFonts w:ascii="Times New Roman" w:eastAsia="Calibri" w:hAnsi="Times New Roman" w:cs="Times New Roman"/>
          <w:sz w:val="24"/>
          <w:szCs w:val="24"/>
        </w:rPr>
        <w:t>содержащих  наряду</w:t>
      </w:r>
      <w:proofErr w:type="gram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изученными и некоторое количество незнакомого материала. Время звучания текстов для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— до 2 мин.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>— до 1,5 мин.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Чтение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Чтение с полным пониманием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около 500 слов.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 слов.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  <w:u w:val="single"/>
        </w:rPr>
        <w:t>Чтение с пониманием основного содержания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несложных аутентичных материалах с ориентацией на выделенное предметное содержание, включающих некоторое количество незнакомых слов. Объём текстов для чтения —600 -700 слов.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—писать короткие поздравления с днем рождения и другими праздниками, выражать пожелания (объёмом 30—40 слов, включая адрес);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—заполнять формуляры, бланки (указывать имя, фамилию, пол, гражданство, адрес);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около 100- 120 слов, включая адрес;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—составлять план, тезисы устного или письменного сообщения, кратко излагать результаты проектной деятельности.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Языковые знания и навыки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Орфография и пунктуация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Навыки адекватного произношения и различения на слух всех звуков французского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Лексическая сторона речи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устойчивых словосочетаний, оценочной лексики, реплик - клише речевого этикета, характерных для культуры стран изучаемого языка, основные способы словообразования: аффиксация, словосложение, конверсия.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552732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Грамматическая сторона речи</w:t>
      </w:r>
    </w:p>
    <w:p w:rsidR="00552732" w:rsidRPr="00552732" w:rsidRDefault="00552732" w:rsidP="0055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Знание признаков нераспространённых и распространённых простых предложений,  безличных предложений, сложносочинённых и сложноподчинённых предложений, использование прямого и обратного порядка слов. Навыки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распознования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и употребления в речи перечисленных грамматических явлений. Знание признаков и навыки распознавания и употребления в речи глаголов в наиболее употребительных временных форм действительного и страдательного залогов, модальных глаголов и их эквивалентов, существительных, артиклей, относительных, неопределённых/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неопределённоличных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, притяжательных, указательных местоимений, прилагательных, наречий, степеней сравнения прилагательных и наречий, предлогов, количественных и порядковых числительных. 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французского языка, полученные на уроках иностранного языка и в процессе изучения других предметов (знания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характера).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Это предполагает овладение: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—знаниями о значении родного и иностранного языков в современном мире;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—сведениями о социокультурном портрете стран, говорящих на французском языке, их символике и культурном наследии;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—употребительной фоновой лексикой и реалиями страны изучаемого языка: традициями (в питании, 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представлением о сходстве и различиях в традициях своей страны и стран изучаемого языка; об особенностях их образа жизни, быта, культуры стран, говорящих на французском языке (всемирно известных достопримечательностях, выдающихся людях и их вкладе в мировую культуру);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- знанием некоторых образцов художественной литературы (авторы, герои, события) на французском языке;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странах, говорящих на французском языке (реплики-клише, наиболее распространённую оценочную лексику);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Совершенствуются умения: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—переспрашивать, просить повторить, уточняя значение незнакомых слов;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—прогнозировать содержание текста на основе заголовка, предварительно поставленных вопросов;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—догадываться о значении незнакомых слов по контексту, по используемым собеседником жестам и мимике;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использовать синонимы, антонимы, описания понятий при дефиците языковых средств.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2732">
        <w:rPr>
          <w:rFonts w:ascii="Times New Roman" w:eastAsia="Calibri" w:hAnsi="Times New Roman" w:cs="Times New Roman"/>
          <w:b/>
          <w:sz w:val="24"/>
          <w:szCs w:val="24"/>
        </w:rPr>
        <w:t>Общеучебные</w:t>
      </w:r>
      <w:proofErr w:type="spellEnd"/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—работать с разными источниками на французском языке: справочными материалами, словарями, интернет- ресурсами, литературой;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интерпретацию, разработка краткосрочного проекта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—самостоятельно работать, рационально организовывая свой труд в классе и дома.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Специальные учебные умения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—находить ключевые слова и социокультурные реалии при работе с текстом;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семантизировать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слова на основе языковой догадки;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осуществлять словообразовательный анализ слов;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выборочно использовать перевод;</w:t>
      </w:r>
    </w:p>
    <w:p w:rsidR="00552732" w:rsidRPr="00552732" w:rsidRDefault="00552732" w:rsidP="005527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— пользоваться двуязычным и толковым словарями;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— участвовать в проектной деятельности </w:t>
      </w:r>
      <w:proofErr w:type="spellStart"/>
      <w:r w:rsidRPr="00552732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характера</w:t>
      </w: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552732" w:rsidRPr="00552732" w:rsidRDefault="00552732" w:rsidP="005527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114CF3" w:rsidRPr="00C6394F" w:rsidRDefault="00114CF3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Pr="00C6394F" w:rsidRDefault="00552732"/>
    <w:p w:rsidR="00552732" w:rsidRDefault="00552732" w:rsidP="0055273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Cambria" w:hAnsi="Times New Roman" w:cs="Times New Roman"/>
          <w:b/>
          <w:bCs/>
          <w:caps/>
          <w:sz w:val="28"/>
          <w:szCs w:val="28"/>
          <w:lang w:eastAsia="ru-RU"/>
        </w:rPr>
        <w:sectPr w:rsidR="00552732" w:rsidSect="00B44EA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2732" w:rsidRPr="001656E5" w:rsidRDefault="00552732" w:rsidP="0055273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1656E5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планирование. 5 класс (105 часов)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134"/>
        <w:gridCol w:w="8363"/>
      </w:tblGrid>
      <w:tr w:rsidR="00552732" w:rsidRPr="001656E5" w:rsidTr="00B44EA6">
        <w:tc>
          <w:tcPr>
            <w:tcW w:w="817" w:type="dxa"/>
          </w:tcPr>
          <w:p w:rsidR="00552732" w:rsidRPr="001656E5" w:rsidRDefault="00552732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552732" w:rsidRPr="001656E5" w:rsidRDefault="00552732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134" w:type="dxa"/>
          </w:tcPr>
          <w:p w:rsidR="00552732" w:rsidRPr="001656E5" w:rsidRDefault="00A6697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63" w:type="dxa"/>
          </w:tcPr>
          <w:p w:rsidR="00552732" w:rsidRPr="001656E5" w:rsidRDefault="00A6697F" w:rsidP="00C6394F">
            <w:pPr>
              <w:spacing w:after="0" w:line="240" w:lineRule="auto"/>
              <w:ind w:left="-108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552732" w:rsidRPr="001656E5" w:rsidRDefault="005173E4" w:rsidP="005173E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Французский язык и Франция. Досуг и увлечения: чтение, музыка, спорт. Страна изучаемого языка, родная страна: столицы, достопримечательности России и Франции.</w:t>
            </w: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этикетный диалог знакомства в стандартной ситуации общения;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рассказывать, какие достопримечательности хочет ученик посетить в Москве, Санкт – Петербурге и Париже;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дать сведения о своём друге, о своих товарищах;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описать, чем занимаются ребята после школьных занятий с опорой на иллюстрации;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понимать в целом речь учителя;</w:t>
            </w:r>
          </w:p>
          <w:p w:rsidR="005173E4" w:rsidRPr="001656E5" w:rsidRDefault="005173E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воспроизводят краткие диалоги; 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полностью понимать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построенный на знакомом материале: отвечать на вопросы после первого прослушивания;</w:t>
            </w:r>
          </w:p>
          <w:p w:rsidR="005173E4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вербально и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реагировать на услышанное;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использовать контекстуальную или языковую догадку;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соотносить графический образ слова с его звучанием;</w:t>
            </w:r>
          </w:p>
          <w:p w:rsidR="00DA4081" w:rsidRPr="001656E5" w:rsidRDefault="00DA4081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соблюдать правильное ударение в слова и фразах, интонацию в целом при чтении письма;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с выборочным и полным пониманием, выражают своё мнение;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анкеты, формуляры;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личные письма, поздравления</w:t>
            </w:r>
            <w:r w:rsidR="00DA4081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опорой на образец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4081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</w:t>
            </w:r>
            <w:r w:rsidR="00DA4081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 письменном и устном тексте лексические единицы, обслуживающие ситуации общения в пределах темы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воспроизводят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их в речи в соответствии с коммуникативной задачей;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пишут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названия достопримечательностей Москвы, Санкт – Петербурга и Парижа;</w:t>
            </w:r>
          </w:p>
          <w:p w:rsidR="0086294E" w:rsidRPr="001656E5" w:rsidRDefault="0086294E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оспроизводят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основные структурные и коммуникативные типы предложений;</w:t>
            </w:r>
          </w:p>
          <w:p w:rsidR="0086294E" w:rsidRPr="001656E5" w:rsidRDefault="0086294E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облюдают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порядок слов;</w:t>
            </w:r>
          </w:p>
          <w:p w:rsidR="0086294E" w:rsidRPr="001656E5" w:rsidRDefault="0086294E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ыражают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пожелания;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спрягают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известные глаголы 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группы в настоящем времени</w:t>
            </w:r>
          </w:p>
          <w:p w:rsidR="00552732" w:rsidRPr="001656E5" w:rsidRDefault="00552732" w:rsidP="0086294E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86294E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552732" w:rsidRPr="001656E5" w:rsidRDefault="0086294E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увлечения. Летние каникулы. На уроке французского языка. Страна изучаемого языка, родная страна.</w:t>
            </w: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3" w:type="dxa"/>
          </w:tcPr>
          <w:p w:rsidR="00552732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запрашивают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информацию о школе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поддерживают и заканчивают</w:t>
            </w:r>
            <w:r w:rsidR="0086294E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разговор по телефону;</w:t>
            </w:r>
          </w:p>
          <w:p w:rsidR="0086294E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поддерживают и заканчивают разговор;</w:t>
            </w:r>
          </w:p>
          <w:p w:rsidR="007F2347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своё мнение по поводу прочитанного;</w:t>
            </w:r>
          </w:p>
          <w:p w:rsidR="007F2347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своё школьное здание, объяснять почему я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ллюблю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каникулы;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иалог-расспрос о каникулах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 том, как проводя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 свободное время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7F2347" w:rsidRPr="001656E5" w:rsidRDefault="007F234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с выборочным и полным пониманием, выражают своё мнение;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</w:t>
            </w:r>
            <w:r w:rsidR="007F234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ольшой рассказ или сочинение о своих каникулах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своём увлечении;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77057D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существительные с суффиксами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eme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глаголы с приставками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re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-,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используют в речи предложения с неопределённо-личным местоимением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057D" w:rsidRPr="001656E5" w:rsidRDefault="0077057D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глаголы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552732" w:rsidRPr="001656E5" w:rsidRDefault="00552732" w:rsidP="0077057D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77057D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173E4" w:rsidRPr="001656E5" w:rsidRDefault="005173E4" w:rsidP="00517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  <w:r w:rsidR="0077057D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массовой информации: </w:t>
            </w:r>
            <w:r w:rsidR="0077057D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Internet</w:t>
            </w:r>
            <w:r w:rsidR="0077057D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Переезд на новую квартиру. Мир профессий. Режим труда и отдыха: Спорт. Страна изучаемого языка: достопримечательности Парижа.  </w:t>
            </w: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(сообщение, рассказ, интервью);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</w:t>
            </w:r>
            <w:r w:rsidR="00760396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отвечая на вопрос</w:t>
            </w:r>
            <w:r w:rsidR="00015FA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месте жительства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</w:t>
            </w:r>
            <w:r w:rsidR="00015FA7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переходя с позиции отвечающего на позицию спрашивающего и наоборот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своей квартире/ доме, о французской семье;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пересказывают небольшие тексты;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основное содержание текста после первого прослушивания и полностью после вторичного прослушивания;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соотносят графический образ слова с его звучанием;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выразительно читают диалог после прослушивания;</w:t>
            </w:r>
          </w:p>
          <w:p w:rsidR="00015FA7" w:rsidRPr="001656E5" w:rsidRDefault="00015FA7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зрительно воспринимают текст, узнавая знакомые слова. Догадываются о значении незнакомых слов по контексту;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</w:t>
            </w:r>
            <w:r w:rsidR="006D0225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электронное сообщение, описываю свою квартиру/</w:t>
            </w:r>
            <w:proofErr w:type="gramStart"/>
            <w:r w:rsidR="006D0225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дом;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произносят и различают на слух </w:t>
            </w:r>
            <w:proofErr w:type="gram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 ;</w:t>
            </w:r>
            <w:proofErr w:type="gramEnd"/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6D0225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систематизируют слова на основе их тематической принадлежности;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существительные с суффиксом –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ere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eur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euse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воспроизводят в речи основные структурные и коммуникативные типы предложений;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порядок слов;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различают существительные с определённым, неопределённым, частичным и слитным артиклем;</w:t>
            </w:r>
          </w:p>
          <w:p w:rsidR="006D0225" w:rsidRPr="001656E5" w:rsidRDefault="006D022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особые случаи прилагательных женского род и множественного числа;</w:t>
            </w:r>
          </w:p>
          <w:p w:rsidR="00552732" w:rsidRPr="001656E5" w:rsidRDefault="006D0225" w:rsidP="006D022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в тексте и на слух известные глаголы изъявительного наклонения</w:t>
            </w: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 в семье. Досуг и увлечения. Покупки к празднику. Страна изучаемого языка: праздники, подарки</w:t>
            </w: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5F2" w:rsidRPr="001656E5" w:rsidRDefault="007155F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732" w:rsidRPr="001656E5" w:rsidRDefault="0055273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32" w:rsidRPr="001656E5" w:rsidRDefault="00552732" w:rsidP="00BB7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ind w:hanging="9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повторяют числа от 1 до 20;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 разного типа);</w:t>
            </w:r>
          </w:p>
          <w:p w:rsidR="00552732" w:rsidRPr="001656E5" w:rsidRDefault="007155F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сообщать, что ты ешь и пьёшь на завтрак, в течение дня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7155F2" w:rsidRPr="001656E5" w:rsidRDefault="007155F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своём любимом празднике;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 и заканчивают диалог </w:t>
            </w:r>
            <w:r w:rsidR="007155F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 тему подготовки к празднику;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(диалоги-образцы, объявления, открытка-письмо) по теме;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</w:t>
            </w:r>
            <w:r w:rsidR="007155F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поздравительные открытки по образцу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55F2" w:rsidRPr="001656E5" w:rsidRDefault="007155F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выразительно читают стихотворения;</w:t>
            </w:r>
          </w:p>
          <w:p w:rsidR="007155F2" w:rsidRPr="001656E5" w:rsidRDefault="007155F2" w:rsidP="007155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 произношения звуков французского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7155F2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и используют в письменной и устной речи названия продуктов и магазинов;</w:t>
            </w:r>
          </w:p>
          <w:p w:rsidR="00BB76B4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развивают языковую догадку;</w:t>
            </w:r>
          </w:p>
          <w:p w:rsidR="00BB76B4" w:rsidRPr="001656E5" w:rsidRDefault="00BB76B4" w:rsidP="00BB76B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систематизируют слова на основе их тематической принадлежности;</w:t>
            </w:r>
          </w:p>
          <w:p w:rsidR="00BB76B4" w:rsidRPr="001656E5" w:rsidRDefault="00BB76B4" w:rsidP="00BB76B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существительные с определённым, неопределённым, частичным и слитным артиклем;</w:t>
            </w:r>
          </w:p>
          <w:p w:rsidR="00BB76B4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притяжательные прилагательные;</w:t>
            </w:r>
          </w:p>
          <w:p w:rsidR="00BB76B4" w:rsidRPr="001656E5" w:rsidRDefault="00BB76B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 речи глаголы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pouvoir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vouloire</w:t>
            </w:r>
            <w:proofErr w:type="spellEnd"/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</w:p>
        </w:tc>
      </w:tr>
      <w:tr w:rsidR="00552732" w:rsidRPr="001656E5" w:rsidTr="00B44EA6">
        <w:trPr>
          <w:trHeight w:val="4944"/>
        </w:trPr>
        <w:tc>
          <w:tcPr>
            <w:tcW w:w="817" w:type="dxa"/>
          </w:tcPr>
          <w:p w:rsidR="00552732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Межличностные взаимоотношения в семье, со сверстниками: решение конфликтных ситуаций.</w:t>
            </w:r>
          </w:p>
          <w:p w:rsidR="00BB76B4" w:rsidRPr="001656E5" w:rsidRDefault="00BB76B4" w:rsidP="00BB76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Внешность и характеристика человека. Здоровый образ жизни: режим труда и отдыха.</w:t>
            </w: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6B4" w:rsidRPr="001656E5" w:rsidRDefault="00BB76B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732" w:rsidRPr="001656E5" w:rsidRDefault="00552732" w:rsidP="001527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диалога,</w:t>
            </w:r>
            <w:r w:rsidR="00BB76B4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запрашивать информацию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52732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характеризуют героев, пересказывают содержание текстов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73D84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вставляют пропущенные слова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текста (диалоги-образцы, карту мира) по теме;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описывают с опорой на образец и зрительную наглядность;</w:t>
            </w:r>
          </w:p>
          <w:p w:rsidR="00552732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используют в речи устойчивые выражения</w:t>
            </w:r>
            <w:r w:rsidR="00552732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3D84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зрительно и на слух простые словообразовательные элементы (-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ique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erie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eur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er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</w:p>
          <w:p w:rsidR="00273D84" w:rsidRPr="001656E5" w:rsidRDefault="00273D8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узнавать и использовать в речи известные глаголы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группы в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passecompose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возвратные глаголы;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овладевают новыми лексическими единицами </w:t>
            </w:r>
            <w:r w:rsidR="00273D84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теме и употребляют их в речи</w:t>
            </w: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труда и отдыха. </w:t>
            </w:r>
            <w:r w:rsidR="0015272B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отдыха. Условия проживания в городе. Городская жизнь. Страна изучаемого языка и родная страна.</w:t>
            </w: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D84" w:rsidRPr="001656E5" w:rsidRDefault="00273D8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732" w:rsidRPr="001656E5" w:rsidRDefault="00552732" w:rsidP="00ED5F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высказывая свою просьбу, предложение;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 о местности, месторасположении различных организаций;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том, что я делаю в течение дня и что делал вчера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выражают своё мнение,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запрашивают нужную информацию;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картинки,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рассказывают о своём любимом животном и заботах о нём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диких животных; 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в гостях, в зоопарке, в ветеринарной клинике;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(статья о животных, стихотворение и др.) по теме;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</w:t>
            </w:r>
            <w:r w:rsidR="0015272B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 небольшой рассказ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 домашнем животном;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переписываются в чате;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 о животных в своей стране;</w:t>
            </w:r>
          </w:p>
          <w:p w:rsidR="0015272B" w:rsidRPr="001656E5" w:rsidRDefault="0015272B" w:rsidP="001527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основное содержание текста после первого прослушивания и полностью после вторичного прослушивания;</w:t>
            </w:r>
          </w:p>
          <w:p w:rsidR="0015272B" w:rsidRPr="001656E5" w:rsidRDefault="0015272B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речевые клише: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peut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etre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ilestpossibleque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др.;</w:t>
            </w:r>
          </w:p>
          <w:p w:rsidR="0015272B" w:rsidRPr="001656E5" w:rsidRDefault="0015272B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известные глаголы в </w:t>
            </w:r>
            <w:proofErr w:type="spellStart"/>
            <w:r w:rsidR="00ED5FCA"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futurimmediate</w:t>
            </w:r>
            <w:proofErr w:type="spellEnd"/>
            <w:r w:rsidR="00ED5FCA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FCA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глаголы в повелительном наклонении</w:t>
            </w:r>
          </w:p>
          <w:p w:rsidR="00552732" w:rsidRPr="001656E5" w:rsidRDefault="00552732" w:rsidP="00ED5FCA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32" w:rsidRPr="001656E5" w:rsidTr="00B44EA6">
        <w:tc>
          <w:tcPr>
            <w:tcW w:w="817" w:type="dxa"/>
          </w:tcPr>
          <w:p w:rsidR="00552732" w:rsidRPr="001656E5" w:rsidRDefault="00ED5FC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552732" w:rsidRPr="001656E5" w:rsidRDefault="00ED5FC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  <w:r w:rsidR="00552732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изучаемого языка и родная страна, их географическое полож</w:t>
            </w: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ение, столицы и крупные города, </w:t>
            </w:r>
            <w:r w:rsidR="00552732"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достопримечательности, </w:t>
            </w: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символы, время каникул во Франции. Досуг и увлечения: виды отдыха. Природа.</w:t>
            </w:r>
          </w:p>
          <w:p w:rsidR="00552732" w:rsidRPr="001656E5" w:rsidRDefault="0055273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2732" w:rsidRPr="006223FD" w:rsidRDefault="006223FD" w:rsidP="00ED5FCA">
            <w:pPr>
              <w:spacing w:after="0" w:line="240" w:lineRule="auto"/>
              <w:ind w:right="-8613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63" w:type="dxa"/>
          </w:tcPr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читают несложные аутентичные тексты разных жанров и стилей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552732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ED5FCA" w:rsidRPr="001656E5" w:rsidRDefault="00552732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выполняют индивидуальные, парные и групповые проекты</w:t>
            </w:r>
            <w:r w:rsidR="00ED5FCA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FCA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существительные с суффиксами –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ien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ienne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ais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aise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ois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oise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FCA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отрицание при помощи известных конструкций;</w:t>
            </w:r>
          </w:p>
          <w:p w:rsidR="00171190" w:rsidRPr="001656E5" w:rsidRDefault="00ED5FCA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вопросительные наречия,</w:t>
            </w:r>
            <w:r w:rsidR="00171190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прилагательное, местоимение;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задают вопросы с вопросительным словом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pourquoi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отвечают на них;</w:t>
            </w:r>
          </w:p>
          <w:p w:rsidR="00552732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наречия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предлоги</w:t>
            </w:r>
          </w:p>
        </w:tc>
      </w:tr>
      <w:tr w:rsidR="00171190" w:rsidRPr="001656E5" w:rsidTr="00B44EA6">
        <w:tc>
          <w:tcPr>
            <w:tcW w:w="817" w:type="dxa"/>
          </w:tcPr>
          <w:p w:rsidR="00171190" w:rsidRPr="001656E5" w:rsidRDefault="0017119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171190" w:rsidRPr="001656E5" w:rsidRDefault="0017119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информации: радио, телевидение. Страна изучаемого языка и родная страна: занятие в свободное время, литература.</w:t>
            </w:r>
          </w:p>
        </w:tc>
        <w:tc>
          <w:tcPr>
            <w:tcW w:w="1134" w:type="dxa"/>
          </w:tcPr>
          <w:p w:rsidR="00171190" w:rsidRPr="006223FD" w:rsidRDefault="006223FD" w:rsidP="00ED5FCA">
            <w:pPr>
              <w:spacing w:after="0" w:line="240" w:lineRule="auto"/>
              <w:ind w:right="-8613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363" w:type="dxa"/>
          </w:tcPr>
          <w:p w:rsidR="00171190" w:rsidRPr="001656E5" w:rsidRDefault="00171190" w:rsidP="001711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71190" w:rsidRPr="001656E5" w:rsidRDefault="00171190" w:rsidP="0017119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 друга, чем он интересуется;</w:t>
            </w:r>
          </w:p>
          <w:p w:rsidR="00171190" w:rsidRPr="001656E5" w:rsidRDefault="00171190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сообщить о своих любимых</w:t>
            </w:r>
            <w:r w:rsidR="000177A4"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телепередачах, представить результаты проектной работы;</w:t>
            </w:r>
          </w:p>
          <w:p w:rsidR="000177A4" w:rsidRPr="001656E5" w:rsidRDefault="000177A4" w:rsidP="000177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читают несложные аутентичные тексты разных жанров и стилей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разной глубиной понимания, оценивают полученную информацию, выражают своё мнение;</w:t>
            </w:r>
          </w:p>
          <w:p w:rsidR="000177A4" w:rsidRPr="001656E5" w:rsidRDefault="000177A4" w:rsidP="000177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 разного типа);</w:t>
            </w:r>
          </w:p>
          <w:p w:rsidR="000177A4" w:rsidRPr="001656E5" w:rsidRDefault="000177A4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задавать вопросы и отвечать на них, используя слова, по теме «Спорт»;</w:t>
            </w:r>
          </w:p>
          <w:p w:rsidR="000177A4" w:rsidRPr="001656E5" w:rsidRDefault="001656E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безличные предложения;</w:t>
            </w:r>
          </w:p>
          <w:p w:rsidR="001656E5" w:rsidRPr="001656E5" w:rsidRDefault="001656E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повелительное наклонение в утвердительной и отрицательной формах;</w:t>
            </w:r>
          </w:p>
          <w:p w:rsidR="001656E5" w:rsidRPr="001656E5" w:rsidRDefault="001656E5" w:rsidP="007F234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местоимения-дополнения;</w:t>
            </w:r>
          </w:p>
          <w:p w:rsidR="001656E5" w:rsidRPr="001656E5" w:rsidRDefault="001656E5" w:rsidP="001656E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вопросительное наречие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quand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comment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прилагательное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quel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местоимение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</w:t>
            </w:r>
          </w:p>
          <w:p w:rsidR="001656E5" w:rsidRPr="001656E5" w:rsidRDefault="001656E5" w:rsidP="001656E5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732" w:rsidRPr="001656E5" w:rsidRDefault="00552732" w:rsidP="00552732">
      <w:pPr>
        <w:spacing w:after="0" w:line="240" w:lineRule="auto"/>
        <w:ind w:firstLine="708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1656E5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552732" w:rsidRPr="001656E5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552732" w:rsidRPr="001656E5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552732" w:rsidRPr="00145AF4" w:rsidRDefault="00552732" w:rsidP="00552732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1656E5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br w:type="page"/>
      </w:r>
      <w:r w:rsidRPr="00145AF4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Тематическое планирование. 6 класс (105 часов)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559"/>
        <w:gridCol w:w="7938"/>
      </w:tblGrid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145AF4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145AF4" w:rsidRPr="00552732" w:rsidRDefault="00145AF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 в России и во Франции. Новая школа, новый класс. Изучаемые предметы и отношение к ним.</w:t>
            </w:r>
          </w:p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5AF4" w:rsidRPr="00145AF4" w:rsidRDefault="00145AF4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ут диалог-расспрос обмен мнениями </w:t>
            </w:r>
            <w:proofErr w:type="gramStart"/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 о</w:t>
            </w:r>
            <w:proofErr w:type="gramEnd"/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каникулах, о начале учебного года, прочитанном и прослушанном)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145AF4" w:rsidRPr="00552732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начале учебного года по образцу и без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ние аутентичного текста по теме;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 одноклассниках, о своём распорядке дня, о своей классной комнате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произносят и различают на слух 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 потоке речи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</w:t>
            </w:r>
            <w:r w:rsidR="007A7949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45AF4" w:rsidRPr="007A7949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</w:t>
            </w:r>
            <w:r w:rsidR="007A794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7949" w:rsidRPr="007A7949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зрительно и на слух словообразовательные приставки и суффиксы;</w:t>
            </w:r>
          </w:p>
          <w:p w:rsidR="007A7949" w:rsidRPr="007A7949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систематизируют слова на основе антонимии;</w:t>
            </w:r>
          </w:p>
          <w:p w:rsidR="007A7949" w:rsidRPr="00CB11B1" w:rsidRDefault="007A7949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используют в речи безличные предложения и предложения с неопределенно-личным местоимением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on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11B1" w:rsidRPr="001656E5" w:rsidRDefault="00CB11B1" w:rsidP="00CB11B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вопросительное наречие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quand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comment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прилагательное </w:t>
            </w:r>
            <w:proofErr w:type="spellStart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quel</w:t>
            </w:r>
            <w:proofErr w:type="spellEnd"/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местоимение 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qui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656E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que</w:t>
            </w:r>
          </w:p>
          <w:p w:rsidR="00CB11B1" w:rsidRPr="00CB11B1" w:rsidRDefault="00CB11B1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возвратные глаголы в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lepassecompose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согласуют причастия глагола с подлежащим;</w:t>
            </w:r>
          </w:p>
          <w:p w:rsidR="00CB11B1" w:rsidRPr="00CB11B1" w:rsidRDefault="00CB11B1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оперируют в речи прилагательными мужского и женского рода</w:t>
            </w:r>
          </w:p>
          <w:p w:rsidR="00CB11B1" w:rsidRDefault="00CB11B1" w:rsidP="00CB11B1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CB11B1" w:rsidRPr="00552732" w:rsidRDefault="00CB11B1" w:rsidP="00CB11B1">
            <w:pPr>
              <w:spacing w:after="0" w:line="240" w:lineRule="auto"/>
              <w:ind w:left="587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Свободное время. Интернет. Коллекционирование. Внеклассные занятия в школе.</w:t>
            </w:r>
          </w:p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AF4" w:rsidRPr="00145AF4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5AF4" w:rsidRPr="00145AF4" w:rsidRDefault="00145AF4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понимают основное содержание несложных аутентичных текстов;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 о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 Интернете, свободном времени, любимых формах досуга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 и заканчивают диалог в стандартной ситуации принятия совместного решения, 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коллекционирование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внеурочных занятиях в школе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ьшой рассказ о своём досуге и досуге своих товарищей (по плану)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заполняют анкеты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дав краткие сведения о себе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CB11B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CB11B1" w:rsidRDefault="00CB11B1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грамматическую принадлежность слова по его словообразовательным элементам;</w:t>
            </w:r>
          </w:p>
          <w:p w:rsidR="0020293C" w:rsidRDefault="0020293C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образуют глаголы от однокоренных существительных при помощи суффиксов;</w:t>
            </w:r>
          </w:p>
          <w:p w:rsidR="0020293C" w:rsidRPr="00552732" w:rsidRDefault="0020293C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соблюдают в письменной речи правила согласования причастий сложной формы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lepassecompose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 подлежащим и дополнением,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стощим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перед ним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жизни: сбалансированное питание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Продукты. Домашние обязанности. Семья. Члены семьи. Межличностные отношения в семье.</w:t>
            </w:r>
          </w:p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AF4" w:rsidRPr="00552732" w:rsidRDefault="00145AF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45AF4" w:rsidRPr="00145AF4" w:rsidRDefault="00145AF4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с опор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ой на языковую </w:t>
            </w:r>
            <w:proofErr w:type="spellStart"/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догадку,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 диалог-расспрос о семье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согласие/несогласие с предложениями;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картинки, события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домашние обязанности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436BD" w:rsidRPr="00552732" w:rsidRDefault="009436BD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своих привычках, связанные со здоровым образом жизни;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одержание аутентичного текста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своей семье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список покупок;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рекламное объявление, рецепт; </w:t>
            </w:r>
          </w:p>
          <w:p w:rsidR="00145AF4" w:rsidRPr="00552732" w:rsidRDefault="009436BD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9436BD" w:rsidRPr="009436BD" w:rsidRDefault="009436BD" w:rsidP="009436B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9436B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образуют глаголы от однокоренных существительных при помощи суффиксов;</w:t>
            </w:r>
          </w:p>
          <w:p w:rsidR="00145AF4" w:rsidRPr="001271EF" w:rsidRDefault="009436BD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корректные формы артикля</w:t>
            </w:r>
            <w:r w:rsidR="001271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 неисчисляемыми существительными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71EF" w:rsidRPr="00552732" w:rsidRDefault="001271EF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узнают в тексте и на слух известные глаголы в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Imparfait</w:t>
            </w:r>
            <w:proofErr w:type="spellEnd"/>
            <w:r w:rsidRPr="001271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^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овладевают новыми лексическими единицами </w:t>
            </w:r>
            <w:r w:rsidR="001271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теме и употребляют их в речи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145AF4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145AF4" w:rsidRPr="009047CB" w:rsidRDefault="00145AF4" w:rsidP="0014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</w:t>
            </w:r>
            <w:r w:rsidR="0073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  <w:r w:rsidRPr="00C6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</w:t>
            </w:r>
            <w:r w:rsidR="0073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37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отдых</w:t>
            </w:r>
            <w:r w:rsidRPr="00C63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04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 и Рождество в России и Франции. Новогодние традиции. Подарки.</w:t>
            </w:r>
          </w:p>
        </w:tc>
        <w:tc>
          <w:tcPr>
            <w:tcW w:w="1559" w:type="dxa"/>
          </w:tcPr>
          <w:p w:rsidR="00145AF4" w:rsidRPr="009047CB" w:rsidRDefault="009047CB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события; </w:t>
            </w:r>
          </w:p>
          <w:p w:rsidR="00145AF4" w:rsidRPr="00D47348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 и заканчивают диалог в стандартной ситуации назначения и отмены встреч;</w:t>
            </w:r>
          </w:p>
          <w:p w:rsidR="00D47348" w:rsidRPr="00552732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сообщают о гастрономических традициях разных стран, связанных с Новым Годом</w:t>
            </w:r>
            <w:r w:rsidRP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Рождеством;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содержание аутентичного текста по теме (памятка о правилах поведения в школе, диалоги);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создают постер: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Новый год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писать открытку к Новому году, членам семьи, друзьям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 опорой на образец личное письмо с употреблением формул речевого этикета о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каникулах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47348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произносят и различают на слух звуки </w:t>
            </w:r>
          </w:p>
          <w:p w:rsidR="00145AF4" w:rsidRPr="00552732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употреблять глаголы, обслуживающие ситуации общения</w:t>
            </w:r>
          </w:p>
          <w:p w:rsidR="00145AF4" w:rsidRPr="00552732" w:rsidRDefault="00145AF4" w:rsidP="00D47348">
            <w:pPr>
              <w:spacing w:after="0" w:line="240" w:lineRule="auto"/>
              <w:ind w:left="485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145AF4" w:rsidRP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жизни: режим труда и отдыха, спорт. Друзья и дружба. Межличностные отношения со сверстниками. Школьные проблемы.</w:t>
            </w:r>
          </w:p>
        </w:tc>
        <w:tc>
          <w:tcPr>
            <w:tcW w:w="1559" w:type="dxa"/>
          </w:tcPr>
          <w:p w:rsidR="00145AF4" w:rsidRPr="00BA166A" w:rsidRDefault="00BA166A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BA166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 (диалоги, тексты);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воспроизводят реплики из диалога;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145AF4" w:rsidRPr="00552732" w:rsidRDefault="00D47348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 о дружбе, спорте, привычках, связанных со здоровым образом жизни</w:t>
            </w:r>
            <w:r w:rsidR="00145AF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причинах школьных и личных проблем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тематические картинки, события, знаменитостей; 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соблюдая речевой этикет, выражают предложения, принятие предложений, отказ, предупреждение; спрашивают/дают разрешение, отказывают в просьбе</w:t>
            </w:r>
            <w:r w:rsidR="00D4734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спонтанно принимают решения;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понимают содержание аутентичного текста по теме с разной глубиной понимания</w:t>
            </w:r>
            <w:r w:rsid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читают сложные числительные;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и правильно оформляют информацию о погоде;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произносят и различают на слух звуки</w:t>
            </w:r>
            <w:r w:rsidR="00C546A8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соблюдают нормы</w:t>
            </w:r>
            <w:r w:rsid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произношения звуков французского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степени сравнения прилагательных</w:t>
            </w:r>
            <w:r w:rsid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наречий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145AF4" w:rsidRP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кино. История возникновения кино. Фильмы разных жанров. Россия и Франция. Крупные города. Достопримечательности. Художественные музеи. Технические новинки, открытия.</w:t>
            </w:r>
          </w:p>
        </w:tc>
        <w:tc>
          <w:tcPr>
            <w:tcW w:w="1559" w:type="dxa"/>
          </w:tcPr>
          <w:p w:rsidR="00145AF4" w:rsidRPr="00BA166A" w:rsidRDefault="00BA166A" w:rsidP="00552732">
            <w:p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BA166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</w:tabs>
              <w:spacing w:after="0" w:line="240" w:lineRule="auto"/>
              <w:ind w:right="323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записывают на слух необходимую информацию;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диалоги, выражая свои предпочтения, предлагая для просмотра те или иные телепередачи;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диалог;</w:t>
            </w:r>
          </w:p>
          <w:p w:rsidR="00145AF4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диалог-расспрос о посещении музея, о технической новинке;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своём любимом фильме;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техническое достижение, картину, краткую биографию любимого актёра;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 распространённые идиомы;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используют в речи наиболее распространённые аббревиатуры;</w:t>
            </w:r>
          </w:p>
          <w:p w:rsidR="00C546A8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закономерность употребления глагольных времён для выражения временных отношений;</w:t>
            </w:r>
          </w:p>
          <w:p w:rsidR="00C546A8" w:rsidRPr="00C546A8" w:rsidRDefault="00C546A8" w:rsidP="00C546A8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степени сравнения прилагательных и наречий;</w:t>
            </w:r>
          </w:p>
          <w:p w:rsidR="00C546A8" w:rsidRPr="00552732" w:rsidRDefault="00C546A8" w:rsidP="007F2347">
            <w:pPr>
              <w:numPr>
                <w:ilvl w:val="0"/>
                <w:numId w:val="3"/>
              </w:numPr>
              <w:tabs>
                <w:tab w:val="left" w:pos="612"/>
                <w:tab w:val="left" w:pos="5954"/>
                <w:tab w:val="left" w:pos="6096"/>
                <w:tab w:val="left" w:pos="6379"/>
                <w:tab w:val="left" w:pos="6804"/>
              </w:tabs>
              <w:spacing w:after="0" w:line="240" w:lineRule="auto"/>
              <w:ind w:right="-204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умеют образовывать и употреблять в речи наречия на </w:t>
            </w:r>
            <w:r w:rsidRPr="00C546A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</w:p>
        </w:tc>
      </w:tr>
      <w:tr w:rsidR="00145AF4" w:rsidRPr="00552732" w:rsidTr="00145AF4">
        <w:tc>
          <w:tcPr>
            <w:tcW w:w="817" w:type="dxa"/>
          </w:tcPr>
          <w:p w:rsidR="00145AF4" w:rsidRPr="00552732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145AF4" w:rsidRP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 и путешествия. Виды туризма. Популярные туристические направления. Планировать путешествие. Купить билет. Остановиться в гостинице. Созвониться с близкими. Ориентироваться в незнакомом городе.</w:t>
            </w:r>
          </w:p>
        </w:tc>
        <w:tc>
          <w:tcPr>
            <w:tcW w:w="1559" w:type="dxa"/>
          </w:tcPr>
          <w:p w:rsidR="00145AF4" w:rsidRPr="00BA166A" w:rsidRDefault="00BA166A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запрашивают нужную </w:t>
            </w:r>
            <w:proofErr w:type="gram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240D23" w:rsidRPr="00C639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телефону</w:t>
            </w:r>
            <w:r w:rsidR="00240D23" w:rsidRPr="00C639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145AF4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</w:t>
            </w:r>
            <w:r w:rsid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 путешествии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D23" w:rsidRPr="00552732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оформить результаты проектной работы;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145AF4" w:rsidRPr="00552732" w:rsidRDefault="00145AF4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145AF4" w:rsidRDefault="00240D23" w:rsidP="007F23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в письменной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устной речи изученные лексические единицы;</w:t>
            </w:r>
          </w:p>
          <w:p w:rsidR="00240D23" w:rsidRP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выражают отношения причины в простом и сложном предложении</w:t>
            </w:r>
          </w:p>
        </w:tc>
      </w:tr>
      <w:tr w:rsidR="00BA166A" w:rsidRPr="00552732" w:rsidTr="00145AF4">
        <w:tc>
          <w:tcPr>
            <w:tcW w:w="817" w:type="dxa"/>
          </w:tcPr>
          <w:p w:rsidR="00BA166A" w:rsidRDefault="00BA166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A166A" w:rsidRDefault="00BA166A" w:rsidP="00BA16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Природа: флора и фауна. Климат, погода. Европа. Россия и Франция. Географическое положение. Регионы.</w:t>
            </w:r>
          </w:p>
        </w:tc>
        <w:tc>
          <w:tcPr>
            <w:tcW w:w="1559" w:type="dxa"/>
          </w:tcPr>
          <w:p w:rsidR="00BA166A" w:rsidRDefault="008862C6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природе, о животных</w:t>
            </w: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представляют монологическое высказывание о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пейзаже, о животных;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умеют оформить результаты проектной работы;</w:t>
            </w:r>
          </w:p>
          <w:p w:rsidR="00BA166A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комментируют географическую карту;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погоду;</w:t>
            </w:r>
          </w:p>
          <w:p w:rsidR="00240D23" w:rsidRPr="00240D23" w:rsidRDefault="00240D23" w:rsidP="00240D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выделяют основную мысль в прослушанном тексте;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40D2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 новыми лексическими единицами по теме и употребляют их в речи;</w:t>
            </w:r>
          </w:p>
          <w:p w:rsidR="00240D23" w:rsidRDefault="00240D2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распространённые предлоги места и времени</w:t>
            </w:r>
            <w:r w:rsidR="00F76F9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направления;</w:t>
            </w:r>
          </w:p>
          <w:p w:rsidR="00F76F93" w:rsidRPr="00552732" w:rsidRDefault="00F76F93" w:rsidP="007F23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формы активного и пассивного залога глаголов в настоящем времени</w:t>
            </w:r>
          </w:p>
        </w:tc>
      </w:tr>
    </w:tbl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552732"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C04D0B" w:rsidRPr="00552732" w:rsidRDefault="00C04D0B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52732" w:rsidRPr="00C6394F" w:rsidRDefault="00552732" w:rsidP="00552732">
      <w:pPr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Тематическое планирование. 7 класс (105 часов)</w:t>
      </w:r>
    </w:p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1559"/>
        <w:gridCol w:w="7938"/>
      </w:tblGrid>
      <w:tr w:rsidR="00C6394F" w:rsidRPr="00552732" w:rsidTr="00C6394F">
        <w:tc>
          <w:tcPr>
            <w:tcW w:w="817" w:type="dxa"/>
          </w:tcPr>
          <w:p w:rsidR="00C6394F" w:rsidRPr="009E1DF5" w:rsidRDefault="009E1DF5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C6394F" w:rsidRPr="00C6394F" w:rsidRDefault="00C6394F" w:rsidP="00C6394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9E1DF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6394F" w:rsidRPr="00552732" w:rsidRDefault="00C04D0B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Расширяем кругозор. </w:t>
            </w:r>
            <w:r w:rsidR="00C6394F"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Внешность и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ерты характера человека. Молодёжная мода. Покупки. Магазины.  </w:t>
            </w:r>
          </w:p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94F" w:rsidRPr="00C6394F" w:rsidRDefault="00C6394F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C04D0B" w:rsidRDefault="00C04D0B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описывают увлечения и образ жизни подростка; внешность и характер людей; 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перефразируют информацию в тексте с опорой на образец;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письма: а) другу, б)</w:t>
            </w:r>
            <w:r w:rsidR="00C04D0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покупках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статью об идеальном герое;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на слух и адекватно произносят </w:t>
            </w:r>
            <w:proofErr w:type="gram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 ;</w:t>
            </w:r>
            <w:proofErr w:type="gramEnd"/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относительные местоимения,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местоимения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9E1DF5" w:rsidRP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="009E1DF5" w:rsidRP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и практикуются в их правильном употреблении в речи;</w:t>
            </w:r>
          </w:p>
          <w:p w:rsidR="00C6394F" w:rsidRDefault="00C6394F" w:rsidP="009E1DF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соблюдают правильный порядок 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слов;</w:t>
            </w:r>
          </w:p>
          <w:p w:rsidR="009E1DF5" w:rsidRPr="00552732" w:rsidRDefault="009E1DF5" w:rsidP="009E1DF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условное наклонение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9E1DF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6394F" w:rsidRPr="009E1DF5" w:rsidRDefault="009E1DF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или деревня. Каникулы в деревне. По крупным городам Франции. Земля - наш общий дом.</w:t>
            </w:r>
          </w:p>
          <w:p w:rsidR="00C6394F" w:rsidRPr="009E1DF5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9E1DF5" w:rsidRDefault="009E1DF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</w:t>
            </w:r>
            <w:r w:rsidR="0080538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вою точку зрения  </w:t>
            </w:r>
            <w:r w:rsidR="0080538B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 образе жизни в городе и сельской местности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</w:t>
            </w:r>
            <w:r w:rsidR="009E1DF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каникулы в деревне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к</w:t>
            </w:r>
            <w:r w:rsidR="0071237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рупные города Франции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проблемы экологии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событиях в прошлом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будущем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звукам, репликам предсказывают содержание текста, предлагают его название;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статью о том, как проводят свободное время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 о любимом городе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письменного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излагают результаты проектной деятельности;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сочиняют рассказ;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электронное письмо другу;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на слух и адекватно произносят </w:t>
            </w:r>
            <w:proofErr w:type="gram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звуки ;</w:t>
            </w:r>
            <w:proofErr w:type="gramEnd"/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8E6902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8E690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</w:t>
            </w:r>
            <w:r w:rsidR="008E6902"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8E6902"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Futur</w:t>
            </w:r>
            <w:proofErr w:type="spellEnd"/>
            <w:r w:rsidR="008E6902"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552732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8E6902" w:rsidRPr="008E6902" w:rsidRDefault="008E6902" w:rsidP="008E690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практикуются в 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правильном употреблении в речи</w:t>
            </w: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условного наклонения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прилагательных и практикуются в их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правильном употреблении в речи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8E690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6394F" w:rsidRPr="00552732" w:rsidRDefault="008E6902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увлечение. Театр. Музыка классическая и современная. Художественное искусство.</w:t>
            </w:r>
            <w:r w:rsidRPr="00552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8E6902" w:rsidRDefault="008E6902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музыке, о живописи, о </w:t>
            </w:r>
            <w:proofErr w:type="gramStart"/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театре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E690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</w:t>
            </w:r>
          </w:p>
          <w:p w:rsidR="00C6394F" w:rsidRPr="008E690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картины с опорой на план</w:t>
            </w:r>
            <w:r w:rsidRP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предложений;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излагают результаты проектной деятельности;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сочиняют рассказ;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письмо-совет;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сообщение о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посещении театра, музея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</w:t>
            </w:r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х и адекватно произносят </w:t>
            </w:r>
            <w:proofErr w:type="gramStart"/>
            <w:r w:rsidR="008E690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8E6902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Default="00C6394F" w:rsidP="006567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</w:t>
            </w:r>
            <w:r w:rsidR="0065678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частичный артикль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  <w:r w:rsidR="0065678D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потребление выражения значения количества с исчисляемыми/неисчисляемыми существительными; </w:t>
            </w:r>
          </w:p>
          <w:p w:rsidR="0065678D" w:rsidRPr="00552732" w:rsidRDefault="0065678D" w:rsidP="006567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употребляют в речи известные глаголы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гуппы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FD7EF0" w:rsidRDefault="00FD7EF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78" w:type="dxa"/>
          </w:tcPr>
          <w:p w:rsidR="00C6394F" w:rsidRPr="00FD7EF0" w:rsidRDefault="00FD7EF0" w:rsidP="00FD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каникулы. Рождество во Франции. Новый год.</w:t>
            </w:r>
          </w:p>
        </w:tc>
        <w:tc>
          <w:tcPr>
            <w:tcW w:w="1559" w:type="dxa"/>
          </w:tcPr>
          <w:p w:rsidR="00C6394F" w:rsidRPr="00FD7EF0" w:rsidRDefault="00FD7EF0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и полностью понимают статью, открытку;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r w:rsidR="00FD7EF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рецепты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выражая своё мнение к проблеме;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подписывают открытку;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в речи вводные слова, слова-связки</w:t>
            </w:r>
            <w:r w:rsidR="00FD7EF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деепричастие</w:t>
            </w:r>
            <w:r w:rsidRPr="00552732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12190E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80538B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6394F" w:rsidRPr="0080538B" w:rsidRDefault="0080538B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древности до наших дней. Школьные предметы (история). Культурное наследие прошлого. Французская песня.</w:t>
            </w:r>
          </w:p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80538B" w:rsidRDefault="0080538B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своё мнение</w:t>
            </w:r>
            <w:r w:rsidR="0080538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культурном наследии прошлого, о своём любимом школьном предмете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высказывают предположения о событиях в будущем;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выражают своё мнение, соглашаются/не соглашаются с мнением собеседника;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предлагают одноклассникам монологическое высказывание по проблеме;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читают тексты разных жанров и стилей (диалоги, </w:t>
            </w:r>
            <w:r w:rsidR="0080538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песни,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краткие рассказы, статьи, сочинение) с разной глубиной понимания прочитанного;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эссе, выражая своё мнение к проблеме;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электронное письмо другу о своём образе жизни;</w:t>
            </w:r>
          </w:p>
          <w:p w:rsidR="00C6394F" w:rsidRPr="004B309A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4B309A" w:rsidRP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4B309A" w:rsidRP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причастия настоящего и прошедшего времени, вопросительные местоимения</w:t>
            </w:r>
            <w:r w:rsidRPr="004B309A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C6394F" w:rsidRPr="00552732" w:rsidTr="00C6394F">
        <w:tc>
          <w:tcPr>
            <w:tcW w:w="817" w:type="dxa"/>
          </w:tcPr>
          <w:p w:rsidR="00C6394F" w:rsidRPr="00552732" w:rsidRDefault="004B309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6394F" w:rsidRPr="004B309A" w:rsidRDefault="004B309A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Вперёд к открытиям. Мы занимаемся наукой. Выдающиеся учёные и их вклад в мировую науку</w:t>
            </w:r>
            <w:r w:rsidR="0012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культуру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Вселенная и человек.</w:t>
            </w:r>
          </w:p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4B309A" w:rsidRDefault="004B309A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высказывают предположения о событиях в будущем;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ведут диалог, выражают своё мнение, соглашаются/не соглашаются с мнением собеседника;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выборочно понимают необходимую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рассказ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биографию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 о событиях в будущем;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</w:t>
            </w: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овладевают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</w:t>
            </w:r>
            <w:r w:rsidR="004B309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субъективное наклонение</w:t>
            </w:r>
            <w:r w:rsidRPr="0012190E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12190E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</w:t>
            </w:r>
          </w:p>
        </w:tc>
      </w:tr>
      <w:tr w:rsidR="00C6394F" w:rsidRPr="0012190E" w:rsidTr="00C6394F">
        <w:tc>
          <w:tcPr>
            <w:tcW w:w="817" w:type="dxa"/>
          </w:tcPr>
          <w:p w:rsidR="00C6394F" w:rsidRPr="0012190E" w:rsidRDefault="0012190E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6394F" w:rsidRPr="0012190E" w:rsidRDefault="0012190E" w:rsidP="0012190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Школьные проблемы. Дисциплинарные нарушения, учебные достижения, поощрение. Планы на каникулы.</w:t>
            </w:r>
          </w:p>
        </w:tc>
        <w:tc>
          <w:tcPr>
            <w:tcW w:w="1559" w:type="dxa"/>
          </w:tcPr>
          <w:p w:rsidR="00C6394F" w:rsidRPr="0012190E" w:rsidRDefault="0012190E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представляют монологическое высказывание </w:t>
            </w:r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 учебных достижениях, о плана на каникулы, о </w:t>
            </w:r>
            <w:proofErr w:type="spellStart"/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прблемах</w:t>
            </w:r>
            <w:proofErr w:type="spellEnd"/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узнают об особенностях </w:t>
            </w:r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школьного образования в стране изучаемого языка, о планах на </w:t>
            </w:r>
            <w:proofErr w:type="spellStart"/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каникулу</w:t>
            </w:r>
            <w:proofErr w:type="spellEnd"/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6394F" w:rsidRP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12190E" w:rsidRDefault="00C6394F" w:rsidP="007F23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выполняют индивидуальные, парные и групповые проекты</w:t>
            </w:r>
            <w:r w:rsid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Default="00C6394F" w:rsidP="007F234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12190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80F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речи, изученные лексические единицы и грамматические конструкции</w:t>
            </w:r>
            <w:r w:rsidR="003C38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380F" w:rsidRPr="0012190E" w:rsidRDefault="003C380F" w:rsidP="003C38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речи,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местоимения в роли прямого и косвенного дополнения, субъективное наклонение, притяжательные прилагательные, инфинитивные предложения</w:t>
            </w:r>
          </w:p>
        </w:tc>
      </w:tr>
    </w:tbl>
    <w:p w:rsidR="00552732" w:rsidRPr="0012190E" w:rsidRDefault="00552732" w:rsidP="00552732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2190E">
        <w:rPr>
          <w:rFonts w:ascii="Times New Roman" w:eastAsia="Cambria" w:hAnsi="Times New Roman" w:cs="Times New Roman"/>
          <w:sz w:val="24"/>
          <w:szCs w:val="24"/>
          <w:lang w:eastAsia="ru-RU"/>
        </w:rPr>
        <w:br w:type="page"/>
      </w:r>
    </w:p>
    <w:p w:rsidR="00552732" w:rsidRPr="00C6394F" w:rsidRDefault="00552732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Тематич</w:t>
      </w:r>
      <w:r w:rsid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еское планирование. 8 класс (108</w:t>
      </w:r>
      <w:r w:rsidRPr="00C6394F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 xml:space="preserve"> часов)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1559"/>
        <w:gridCol w:w="7938"/>
      </w:tblGrid>
      <w:tr w:rsidR="00C6394F" w:rsidRPr="00552732" w:rsidTr="00270B0F">
        <w:tc>
          <w:tcPr>
            <w:tcW w:w="56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C6394F" w:rsidRPr="00552732" w:rsidRDefault="00C6394F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BC694B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6394F" w:rsidRPr="00C6394F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взаимоотношения, со сверстниками; решение конфликтных ситуаций. </w:t>
            </w:r>
            <w:r w:rsidR="00BC6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года. Какой ты ученик?</w:t>
            </w:r>
          </w:p>
          <w:p w:rsidR="00C6394F" w:rsidRPr="00C6394F" w:rsidRDefault="00C6394F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начинают, ведут/продолжают и заканчивают диалоги в стандартных ситуациях общения (знакомство,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решение разногласий);</w:t>
            </w:r>
          </w:p>
          <w:p w:rsidR="00C6394F" w:rsidRPr="00BC694B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</w:t>
            </w:r>
            <w:r w:rsidR="00BC694B" w:rsidRP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свою школу, классную комнату</w:t>
            </w:r>
            <w:r w:rsid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 употреблением новых лексических единиц и грамматических конструкций;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интонацию предложений, фраз;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прагматическиеаудиотексты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открытки)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 о способах поведения и решения конфликтов;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используют различные приёмы смысловой переработки текста (языковой догадки, выборочного перевода);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советы, как начать диалог, преодолеть сложности 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письменного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поздравительные открытки;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звуки, интонационные модели;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C694B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552732" w:rsidRDefault="00C6394F" w:rsidP="0010264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 </w:t>
            </w:r>
            <w:r w:rsidR="00BC694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местоимения,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неопределённые местоимения, частичный артикль,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правильном употреблении в речи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BC694B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C694B" w:rsidRPr="0010264F" w:rsidRDefault="00BC694B" w:rsidP="00B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  <w:r w:rsidR="0010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с родственниками.</w:t>
            </w:r>
          </w:p>
          <w:p w:rsidR="00C6394F" w:rsidRPr="0010264F" w:rsidRDefault="00C6394F" w:rsidP="00BC6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том, как подростки тратят деньги на карманные расходы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общаются с родителями и друг с другом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картинку с употреблением новых лексических единиц и грамматических конструкций;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о своих интересах;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правильно повторяют звуки и интонацию вопросительных предложений, фразовые ударения;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предсказывают содержание текста, высказывают предположения о месте развития событий;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личное электронное письмо другу;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на слух и адекватно произносят интонационные модели вопросительных предложений, фразовые ударения;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10264F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10264F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неопределённые прилагательные, предлоги, деепричастие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прилагательных с отрицательным значением и практикуются в их правильном употреблении в речи 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E525C5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жизни: режим труда и отдыха, спорт, сбалансированное питание, отказ от вредных привычек</w:t>
            </w:r>
            <w:r w:rsidR="0010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6394F" w:rsidRPr="00552732" w:rsidRDefault="00C6394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любимых командах;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(заказ обеда в ресторане, принятие приглашений или отказ от них);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свою комнату, уборку в комнате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рецепты, электронные письма)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E525C5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неформальное личное электронное письмо о семье,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домашних обязанностях;</w:t>
            </w: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94F" w:rsidRPr="00E525C5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E525C5"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повелительное наклонение, 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E525C5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="00E525C5" w:rsidRPr="0010264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E525C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времена глаголов и практикуются в их правильном употреблении в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и тренируют способы словообразования глаголов 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информации: радио, телевидение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пресса, книги</w:t>
            </w:r>
            <w:r w:rsidRPr="0016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Страна изучаемого языка и родная страна: занятие в свободное время, литература.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Интернет. Путешествие.</w:t>
            </w: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6EF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94F" w:rsidRPr="00552732" w:rsidRDefault="00C6394F" w:rsidP="007376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0B20B9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об изобретениях;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(различные способы выражения благодарности);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рассказывают истории собственного сочинения на основе зрительной наглядности;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рассказы, электронные письма) с разной глубиной понимания;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полуофициальное электронное письмо;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неформальное личное электронное письмо-приглашение;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биографию;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7376EF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7376E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числительные, наречия, причастия прошедшего и настоящего времени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C6394F" w:rsidRPr="00552732" w:rsidTr="00270B0F">
        <w:tc>
          <w:tcPr>
            <w:tcW w:w="568" w:type="dxa"/>
          </w:tcPr>
          <w:p w:rsidR="00C6394F" w:rsidRPr="00552732" w:rsidRDefault="007376E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</w:r>
            <w:r w:rsidR="002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Путешествие.</w:t>
            </w:r>
          </w:p>
          <w:p w:rsidR="00C6394F" w:rsidRPr="00552732" w:rsidRDefault="00C6394F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6394F" w:rsidRPr="00270B0F" w:rsidRDefault="00270B0F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относящиеся к разным коммуникативным типам речи;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запрашивают нужную информацию;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тематические картинки;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представляют монологическое высказывание о реалиях своей страны и стран изучаемого языка;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узнают об особенностях образа жизни, быта и культуры стран изучаемого языка;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формируют представление о сходстве и различиях в традициях своей страны и стран изучаемого языка;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понимают роль владения иностранным языком в современном мире;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электронные письма по предложенной тематике;</w:t>
            </w:r>
          </w:p>
          <w:p w:rsidR="00C6394F" w:rsidRPr="00552732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выполняют индивидуальные, парные и групповые проекты; </w:t>
            </w:r>
          </w:p>
          <w:p w:rsidR="00C6394F" w:rsidRDefault="00C6394F" w:rsidP="007F23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употребляют фоновую лексику и знакомятся с реалиями стран изучаемого языка</w:t>
            </w:r>
            <w:r w:rsidR="00270B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0B0F" w:rsidRPr="00552732" w:rsidRDefault="00270B0F" w:rsidP="00270B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270B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Pr="00270B0F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эпитеты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</w:t>
            </w:r>
          </w:p>
        </w:tc>
      </w:tr>
    </w:tbl>
    <w:p w:rsidR="00552732" w:rsidRPr="00552732" w:rsidRDefault="00552732" w:rsidP="00552732">
      <w:pPr>
        <w:spacing w:after="0" w:line="240" w:lineRule="auto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270B0F" w:rsidRDefault="00270B0F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</w:p>
    <w:p w:rsidR="00552732" w:rsidRPr="00711EBE" w:rsidRDefault="00552732" w:rsidP="00552732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</w:pPr>
      <w:r w:rsidRPr="00711EBE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Тематич</w:t>
      </w:r>
      <w:r w:rsidR="004A2FB4" w:rsidRPr="00711EBE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>еское планирование. 9 класс (102</w:t>
      </w:r>
      <w:r w:rsidRPr="00711EBE">
        <w:rPr>
          <w:rFonts w:ascii="Times New Roman" w:eastAsia="Cambria" w:hAnsi="Times New Roman" w:cs="Times New Roman"/>
          <w:b/>
          <w:bCs/>
          <w:caps/>
          <w:szCs w:val="24"/>
          <w:lang w:eastAsia="ru-RU"/>
        </w:rPr>
        <w:t xml:space="preserve"> часов)</w:t>
      </w:r>
    </w:p>
    <w:p w:rsidR="00552732" w:rsidRPr="00552732" w:rsidRDefault="00552732" w:rsidP="00552732">
      <w:pPr>
        <w:spacing w:after="0" w:line="240" w:lineRule="auto"/>
        <w:outlineLvl w:val="0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1559"/>
        <w:gridCol w:w="7938"/>
      </w:tblGrid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A2FB4" w:rsidRPr="00552732" w:rsidRDefault="004A2FB4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</w:tcPr>
          <w:p w:rsidR="004A2FB4" w:rsidRPr="00552732" w:rsidRDefault="007B6230" w:rsidP="005527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938" w:type="dxa"/>
          </w:tcPr>
          <w:p w:rsidR="004A2FB4" w:rsidRPr="00552732" w:rsidRDefault="007B6230" w:rsidP="007B623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  <w:r w:rsidR="004A2FB4" w:rsidRPr="0055273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70B0F" w:rsidRPr="00552732" w:rsidRDefault="00270B0F" w:rsidP="00270B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профессии. Проблемы выбора профессии. Роль иностранного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языка в планах на будущее.</w:t>
            </w:r>
          </w:p>
          <w:p w:rsidR="00270B0F" w:rsidRPr="00552732" w:rsidRDefault="00270B0F" w:rsidP="00270B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Школьное образование, школьная жизнь, изучаемые предметы и отношение к ним. Переписка с зарубежными сверстниками. </w:t>
            </w: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4A2FB4" w:rsidRDefault="004A2FB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B4" w:rsidRPr="004A2FB4" w:rsidRDefault="004A2FB4" w:rsidP="005527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270B0F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выбора профессии, об экзаменах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(выражение критики, извинений, недовольства);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электронное письмо о необычном случае;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употребление артикля (определённого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неопределённого) перед конкретными существительными,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практикуются в их правильном употреблении в речи</w:t>
            </w:r>
            <w:r w:rsidRPr="00552732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44EA6" w:rsidRPr="00552732" w:rsidRDefault="004A2FB4" w:rsidP="00B44EA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и употребляют в речи </w:t>
            </w:r>
            <w:proofErr w:type="spellStart"/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абревиатуры</w:t>
            </w:r>
            <w:proofErr w:type="spellEnd"/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70B0F" w:rsidRPr="004A2FB4" w:rsidRDefault="00270B0F" w:rsidP="0027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Межличностные взаимоотношения в семье, со сверстниками; решение конфликтных ситуаций.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между родственниками. Семейные праздники и обычаи.</w:t>
            </w: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B0F" w:rsidRDefault="00270B0F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CF3213" w:rsidRDefault="004A2FB4" w:rsidP="007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CF3213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праздниках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 проблемах взаимоотношений в семье, семейных обязанностях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(анкеты, 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предлагают свои версии окончания рассказов;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описывают события;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небольшой рассказ;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кратко излагают события, текст;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опросник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письмо личного характера </w:t>
            </w:r>
            <w:proofErr w:type="spellStart"/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электронное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письмо;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употребление артикля (определённого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неопределённого) перед абстрактными существительными, отсутствие артикля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 употребляют в речи фразовые глаголы, предлоги;</w:t>
            </w:r>
          </w:p>
          <w:p w:rsidR="004A2FB4" w:rsidRPr="00552732" w:rsidRDefault="004A2FB4" w:rsidP="00B44EA6">
            <w:pPr>
              <w:spacing w:after="0" w:line="240" w:lineRule="auto"/>
              <w:ind w:left="537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7B6230" w:rsidRPr="00CF3213" w:rsidRDefault="007B6230" w:rsidP="007B6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и увлечения (чтение,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французские писатели). Интернет.</w:t>
            </w: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230" w:rsidRDefault="007B6230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552732" w:rsidRDefault="004A2FB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FB4" w:rsidRPr="00552732" w:rsidRDefault="004A2FB4" w:rsidP="00552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любимом писателе, произведении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(беседа по телефону, вызов экстренной службы, запрос информации, принятие совместных решений);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анкеты,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краткое изложение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пишут сочинение-рассуждение; 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B44EA6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прошедшие времена изъявительного наклонения </w:t>
            </w:r>
            <w:proofErr w:type="gramStart"/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proofErr w:type="gramEnd"/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compose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B44EA6" w:rsidRP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  <w:r w:rsidR="00B44EA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средства логической связи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 практикуются в их правильном употреблении в речи;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имени существительного, глагола и практикуются в их правильном употреблении в речи 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7B6230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4A2FB4" w:rsidRPr="00552732" w:rsidRDefault="007B6230" w:rsidP="00CF3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Здоровый образ жизни: режим труда и отдыха, </w:t>
            </w:r>
            <w:r w:rsidR="00CF3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 от вредных привычек, путешествие. Пейзаж.</w:t>
            </w:r>
          </w:p>
        </w:tc>
        <w:tc>
          <w:tcPr>
            <w:tcW w:w="1559" w:type="dxa"/>
          </w:tcPr>
          <w:p w:rsidR="004A2FB4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</w:t>
            </w:r>
            <w:r w:rsid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путешествиях, описываю пейзаж, погоду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эссе о проблемах утилизации и переработки отходов;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606E2C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606E2C" w:rsidRDefault="00606E2C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условное наклонение </w:t>
            </w:r>
            <w:r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conditionnel</w:t>
            </w:r>
            <w:proofErr w:type="spellEnd"/>
            <w:r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артикли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практикуются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правильном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употреблении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</w:t>
            </w:r>
            <w:r w:rsidR="004A2FB4" w:rsidRP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имени существительного, глагола и практикуются в их правильном употреблении в речи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CF3213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E7B42" w:rsidRPr="00CF3213" w:rsidRDefault="00606E2C" w:rsidP="003E7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 и увлечения (французские учёные</w:t>
            </w:r>
            <w:r w:rsidR="003E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Интернет. Наука и техника. Мировые изобретения.</w:t>
            </w:r>
          </w:p>
          <w:p w:rsidR="003E7B42" w:rsidRDefault="003E7B42" w:rsidP="003E7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FB4" w:rsidRPr="00552732" w:rsidRDefault="004A2FB4" w:rsidP="00CF3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A2FB4" w:rsidRPr="003E7B42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</w:t>
            </w:r>
            <w:r w:rsidR="00606E2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научно-технических изобретений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="00F9159C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о проблемах использования компьютера в различных сферах жизнедеятельности, пользования сетью Интернет, о качестве веб-сайтов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Интернет, критически анализируют её, обсуждают;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выходят из трудного положения в условиях дефицита языковых средств;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пользуются различными стратегиями работы с письменным текстом или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выделяют основную мысль, главные факты в тексте;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планируют своё речевое/неречевое поведение;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буклет о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научно-технических открытиях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личные электронные письма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proofErr w:type="spellStart"/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conditionnel</w:t>
            </w:r>
            <w:proofErr w:type="spellEnd"/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é, </w:t>
            </w:r>
            <w:proofErr w:type="spellStart"/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participe</w:t>
            </w:r>
            <w:proofErr w:type="spellEnd"/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pass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é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participle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F9159C" w:rsidRP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 практикуются в их правильном употреблении в речи; 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      </w:r>
          </w:p>
        </w:tc>
      </w:tr>
      <w:tr w:rsidR="004A2FB4" w:rsidRPr="00552732" w:rsidTr="004A2FB4">
        <w:tc>
          <w:tcPr>
            <w:tcW w:w="817" w:type="dxa"/>
          </w:tcPr>
          <w:p w:rsidR="004A2FB4" w:rsidRPr="00552732" w:rsidRDefault="00CF3213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4A2FB4" w:rsidRPr="00552732" w:rsidRDefault="003E7B42" w:rsidP="00CF3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Здоровый образ жизни: режим труда и отдыха,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 отказ от вредных привычек.</w:t>
            </w:r>
          </w:p>
        </w:tc>
        <w:tc>
          <w:tcPr>
            <w:tcW w:w="1559" w:type="dxa"/>
          </w:tcPr>
          <w:p w:rsidR="004A2FB4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расспрашивают собеседника и отвечают на его вопросы, высказывают свою точку зрения о </w:t>
            </w:r>
            <w:r w:rsidR="00F9159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спорте, о развитии спорта во Франции и России;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 (предложение/реакция на способы решения проблемных ситуаций, выражение сомнения, способы выражения неуверенности, высказывание мнения);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письмо) с разной глубиной понимания;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краткое изложение прочитанного текста;</w:t>
            </w:r>
          </w:p>
          <w:p w:rsidR="004A2FB4" w:rsidRPr="00552732" w:rsidRDefault="004A2FB4" w:rsidP="007F234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распознают и употребляют в </w:t>
            </w:r>
            <w:r w:rsidR="00F9159C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речи,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изученные лексические единицы и грамматические конструкции;</w:t>
            </w:r>
          </w:p>
          <w:p w:rsidR="004A2FB4" w:rsidRPr="00552732" w:rsidRDefault="00F9159C" w:rsidP="00F9159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прямую и косвенную речь, пассивный залог и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правильно употребляют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4A2FB4"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 речи </w:t>
            </w:r>
          </w:p>
        </w:tc>
      </w:tr>
      <w:tr w:rsidR="003E7B42" w:rsidRPr="00552732" w:rsidTr="004A2FB4">
        <w:tc>
          <w:tcPr>
            <w:tcW w:w="817" w:type="dxa"/>
          </w:tcPr>
          <w:p w:rsidR="003E7B42" w:rsidRDefault="003E7B42" w:rsidP="005527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E7B42" w:rsidRPr="00552732" w:rsidRDefault="003E7B42" w:rsidP="003E7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Вселенная и человек. Природа: флора и фауна. Проблемы экологии. Защита окружающей среды. Климат, погода. </w:t>
            </w:r>
          </w:p>
          <w:p w:rsidR="003E7B42" w:rsidRPr="00552732" w:rsidRDefault="00A245E5" w:rsidP="003E7B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  <w:r w:rsidR="003E7B42" w:rsidRPr="00552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проживания в городской/сельс</w:t>
            </w:r>
            <w:r w:rsidR="003E7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 местности. Транспорт.</w:t>
            </w:r>
          </w:p>
          <w:p w:rsidR="003E7B42" w:rsidRPr="00552732" w:rsidRDefault="003E7B42" w:rsidP="00CF3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7B42" w:rsidRPr="000B20B9" w:rsidRDefault="00A245E5" w:rsidP="00552732">
            <w:p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начинают, ведут/продолжают и заканчивают диалоги в стандартных ситуациях общения;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анализируют, обобщают, представляют информацию по теме;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обсуждают проблемные вопросы и предлагают свои способы их решения;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осуществляют поиск информации в сети Интернет, критически анализируют её, обсуждают;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выделяя нужную информацию;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воспринимают на слух и понимают основное содержание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 репликам прогнозируют содержание текста;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читают аутентичные тексты разных жанров и стилей (статьи, диалоги, рассказы) с разной глубиной понимания;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оценивают прочитанную информацию, обобщают и выражают своё мнение;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пользуются различными стратегиями работы с письменным текстом или </w:t>
            </w:r>
            <w:proofErr w:type="spellStart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аудиотекстом</w:t>
            </w:r>
            <w:proofErr w:type="spellEnd"/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выделяют основную мысль, главные факты в тексте;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планируют своё речевое/неречевое поведение;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план, тезисы устного/письменного сообщения;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буклет о жизни на Земле;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пишут личные электронные письма по теме;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составляют анкету по теме «Памятники культуры в опасности»;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распознают и употребляют в речи, изученные лексические единицы и грамматические конструкции;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изучают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3E7B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Subjonctif</w:t>
            </w:r>
            <w:proofErr w:type="spellEnd"/>
            <w:r w:rsidRPr="003E7B4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рпямую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и косвенную речь </w:t>
            </w: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и практикуются в их правильном употреблении в речи; </w:t>
            </w:r>
          </w:p>
          <w:p w:rsidR="003E7B42" w:rsidRPr="00552732" w:rsidRDefault="003E7B42" w:rsidP="003E7B4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55273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</w:t>
            </w:r>
          </w:p>
        </w:tc>
      </w:tr>
    </w:tbl>
    <w:p w:rsidR="00552732" w:rsidRPr="00552732" w:rsidRDefault="00552732" w:rsidP="005527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2732" w:rsidRPr="00552732" w:rsidSect="00B44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3F49"/>
    <w:multiLevelType w:val="hybridMultilevel"/>
    <w:tmpl w:val="362A5FE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7AE09D5"/>
    <w:multiLevelType w:val="hybridMultilevel"/>
    <w:tmpl w:val="ADA6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6E8D"/>
    <w:multiLevelType w:val="hybridMultilevel"/>
    <w:tmpl w:val="CDB8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70A"/>
    <w:rsid w:val="0001570A"/>
    <w:rsid w:val="00015FA7"/>
    <w:rsid w:val="000177A4"/>
    <w:rsid w:val="000B20B9"/>
    <w:rsid w:val="0010264F"/>
    <w:rsid w:val="00114CF3"/>
    <w:rsid w:val="0012190E"/>
    <w:rsid w:val="001271EF"/>
    <w:rsid w:val="00145AF4"/>
    <w:rsid w:val="0015272B"/>
    <w:rsid w:val="001656E5"/>
    <w:rsid w:val="00171190"/>
    <w:rsid w:val="0020293C"/>
    <w:rsid w:val="00233C80"/>
    <w:rsid w:val="00240D23"/>
    <w:rsid w:val="00270B0F"/>
    <w:rsid w:val="00273D84"/>
    <w:rsid w:val="00364B3F"/>
    <w:rsid w:val="003A0985"/>
    <w:rsid w:val="003C380F"/>
    <w:rsid w:val="003E7B42"/>
    <w:rsid w:val="004A2FB4"/>
    <w:rsid w:val="004B309A"/>
    <w:rsid w:val="004C5811"/>
    <w:rsid w:val="005173E4"/>
    <w:rsid w:val="00534DAE"/>
    <w:rsid w:val="00552732"/>
    <w:rsid w:val="00606E2C"/>
    <w:rsid w:val="006223FD"/>
    <w:rsid w:val="00652321"/>
    <w:rsid w:val="0065678D"/>
    <w:rsid w:val="00684F93"/>
    <w:rsid w:val="006D0225"/>
    <w:rsid w:val="00711EBE"/>
    <w:rsid w:val="00712378"/>
    <w:rsid w:val="007155F2"/>
    <w:rsid w:val="007176A3"/>
    <w:rsid w:val="007376EF"/>
    <w:rsid w:val="00760396"/>
    <w:rsid w:val="0077057D"/>
    <w:rsid w:val="007A7949"/>
    <w:rsid w:val="007B6230"/>
    <w:rsid w:val="007F2347"/>
    <w:rsid w:val="0080538B"/>
    <w:rsid w:val="0086294E"/>
    <w:rsid w:val="008724D7"/>
    <w:rsid w:val="008862C6"/>
    <w:rsid w:val="008E6902"/>
    <w:rsid w:val="009047CB"/>
    <w:rsid w:val="009436BD"/>
    <w:rsid w:val="00987719"/>
    <w:rsid w:val="009E1DF5"/>
    <w:rsid w:val="00A245E5"/>
    <w:rsid w:val="00A63CF8"/>
    <w:rsid w:val="00A6697F"/>
    <w:rsid w:val="00AB3D36"/>
    <w:rsid w:val="00AE419C"/>
    <w:rsid w:val="00B44EA6"/>
    <w:rsid w:val="00BA166A"/>
    <w:rsid w:val="00BB76B4"/>
    <w:rsid w:val="00BC694B"/>
    <w:rsid w:val="00C04D0B"/>
    <w:rsid w:val="00C546A8"/>
    <w:rsid w:val="00C6394F"/>
    <w:rsid w:val="00CB11B1"/>
    <w:rsid w:val="00CF3213"/>
    <w:rsid w:val="00D47348"/>
    <w:rsid w:val="00D56EC0"/>
    <w:rsid w:val="00DA4081"/>
    <w:rsid w:val="00E525C5"/>
    <w:rsid w:val="00EC625F"/>
    <w:rsid w:val="00ED5FCA"/>
    <w:rsid w:val="00F76F93"/>
    <w:rsid w:val="00F9159C"/>
    <w:rsid w:val="00FD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1A2D-9651-43D3-B081-4AAD90DD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B1"/>
  </w:style>
  <w:style w:type="paragraph" w:styleId="Heading2">
    <w:name w:val="heading 2"/>
    <w:basedOn w:val="Normal"/>
    <w:next w:val="Normal"/>
    <w:link w:val="Heading2Char"/>
    <w:unhideWhenUsed/>
    <w:qFormat/>
    <w:rsid w:val="00552732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52732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552732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552732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273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Heading4Char">
    <w:name w:val="Heading 4 Char"/>
    <w:basedOn w:val="DefaultParagraphFont"/>
    <w:link w:val="Heading4"/>
    <w:rsid w:val="005527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55273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552732"/>
  </w:style>
  <w:style w:type="paragraph" w:styleId="ListParagraph">
    <w:name w:val="List Paragraph"/>
    <w:basedOn w:val="Normal"/>
    <w:link w:val="ListParagraphChar"/>
    <w:uiPriority w:val="34"/>
    <w:qFormat/>
    <w:rsid w:val="005527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Новый"/>
    <w:basedOn w:val="Normal"/>
    <w:rsid w:val="0055273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rsid w:val="0055273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Normal"/>
    <w:rsid w:val="0055273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0">
    <w:name w:val="А_основной"/>
    <w:basedOn w:val="Normal"/>
    <w:link w:val="a1"/>
    <w:qFormat/>
    <w:rsid w:val="0055273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1">
    <w:name w:val="А_основной Знак"/>
    <w:basedOn w:val="DefaultParagraphFont"/>
    <w:link w:val="a0"/>
    <w:rsid w:val="00552732"/>
    <w:rPr>
      <w:rFonts w:ascii="Times New Roman" w:eastAsia="Calibri" w:hAnsi="Times New Roman" w:cs="Times New Roman"/>
      <w:sz w:val="28"/>
      <w:szCs w:val="28"/>
    </w:rPr>
  </w:style>
  <w:style w:type="paragraph" w:styleId="NormalWeb">
    <w:name w:val="Normal (Web)"/>
    <w:basedOn w:val="Normal"/>
    <w:unhideWhenUsed/>
    <w:rsid w:val="005527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DefaultParagraphFont"/>
    <w:link w:val="BodyText"/>
    <w:locked/>
    <w:rsid w:val="00552732"/>
    <w:rPr>
      <w:rFonts w:ascii="SchoolBookCSanPin" w:eastAsia="Times New Roman" w:hAnsi="SchoolBookCSanPin" w:cs="SchoolBookCSanPin"/>
      <w:sz w:val="24"/>
      <w:szCs w:val="24"/>
    </w:rPr>
  </w:style>
  <w:style w:type="paragraph" w:styleId="BodyText">
    <w:name w:val="Body Text"/>
    <w:aliases w:val="Основной текст Знак Знак Знак Знак Знак,Основной текст Знак Знак Знак Знак,Основной текст Знак Знак Знак"/>
    <w:basedOn w:val="Normal"/>
    <w:link w:val="BodyTextChar"/>
    <w:unhideWhenUsed/>
    <w:rsid w:val="00552732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0">
    <w:name w:val="Основной текст Знак1"/>
    <w:basedOn w:val="DefaultParagraphFont"/>
    <w:uiPriority w:val="99"/>
    <w:semiHidden/>
    <w:rsid w:val="00552732"/>
  </w:style>
  <w:style w:type="paragraph" w:styleId="BodyText2">
    <w:name w:val="Body Text 2"/>
    <w:basedOn w:val="Normal"/>
    <w:link w:val="BodyText2Char"/>
    <w:unhideWhenUsed/>
    <w:rsid w:val="00552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55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Normal"/>
    <w:uiPriority w:val="99"/>
    <w:rsid w:val="005527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2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52732"/>
    <w:rPr>
      <w:i/>
      <w:iCs/>
    </w:rPr>
  </w:style>
  <w:style w:type="character" w:styleId="Strong">
    <w:name w:val="Strong"/>
    <w:basedOn w:val="DefaultParagraphFont"/>
    <w:qFormat/>
    <w:rsid w:val="00552732"/>
    <w:rPr>
      <w:b/>
      <w:bCs/>
    </w:rPr>
  </w:style>
  <w:style w:type="table" w:styleId="TableGrid">
    <w:name w:val="Table Grid"/>
    <w:basedOn w:val="TableNormal"/>
    <w:rsid w:val="0055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rsid w:val="005527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52732"/>
  </w:style>
  <w:style w:type="paragraph" w:styleId="NoSpacing">
    <w:name w:val="No Spacing"/>
    <w:link w:val="NoSpacingChar"/>
    <w:qFormat/>
    <w:rsid w:val="0055273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552732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nhideWhenUsed/>
    <w:rsid w:val="005527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rsid w:val="00552732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nhideWhenUsed/>
    <w:rsid w:val="005527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DefaultParagraphFont"/>
    <w:link w:val="Footer"/>
    <w:rsid w:val="00552732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552732"/>
    <w:rPr>
      <w:rFonts w:ascii="Times New Roman" w:hAnsi="Times New Roman" w:cs="Times New Roman" w:hint="default"/>
      <w:sz w:val="20"/>
      <w:szCs w:val="20"/>
    </w:rPr>
  </w:style>
  <w:style w:type="paragraph" w:styleId="BodyTextIndent3">
    <w:name w:val="Body Text Indent 3"/>
    <w:basedOn w:val="Normal"/>
    <w:link w:val="BodyTextIndent3Char"/>
    <w:rsid w:val="00552732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5527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NoSpacingChar">
    <w:name w:val="No Spacing Char"/>
    <w:basedOn w:val="DefaultParagraphFont"/>
    <w:link w:val="NoSpacing"/>
    <w:rsid w:val="00552732"/>
    <w:rPr>
      <w:rFonts w:ascii="Calibri" w:eastAsia="Calibri" w:hAnsi="Calibri" w:cs="Times New Roman"/>
    </w:rPr>
  </w:style>
  <w:style w:type="paragraph" w:customStyle="1" w:styleId="msolistparagraph0">
    <w:name w:val="msolistparagraph"/>
    <w:basedOn w:val="Normal"/>
    <w:rsid w:val="0055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_"/>
    <w:link w:val="3"/>
    <w:locked/>
    <w:rsid w:val="00552732"/>
    <w:rPr>
      <w:rFonts w:ascii="Trebuchet MS" w:hAnsi="Trebuchet MS"/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2"/>
    <w:rsid w:val="00552732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527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Основной текст 21"/>
    <w:basedOn w:val="Normal"/>
    <w:rsid w:val="0055273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5527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5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rsid w:val="0055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5527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552732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552732"/>
    <w:rPr>
      <w:rFonts w:ascii="Calibri" w:eastAsia="Cambria" w:hAnsi="Calibri" w:cs="Times New Roman"/>
      <w:b/>
      <w:bCs/>
      <w:sz w:val="26"/>
      <w:szCs w:val="26"/>
      <w:lang w:eastAsia="ru-RU"/>
    </w:rPr>
  </w:style>
  <w:style w:type="numbering" w:customStyle="1" w:styleId="2">
    <w:name w:val="Нет списка2"/>
    <w:next w:val="NoList"/>
    <w:uiPriority w:val="99"/>
    <w:semiHidden/>
    <w:unhideWhenUsed/>
    <w:rsid w:val="00552732"/>
  </w:style>
  <w:style w:type="character" w:customStyle="1" w:styleId="FontStyle15">
    <w:name w:val="Font Style15"/>
    <w:rsid w:val="00552732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552732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styleId="PageNumber">
    <w:name w:val="page number"/>
    <w:rsid w:val="00552732"/>
    <w:rPr>
      <w:rFonts w:cs="Times New Roman"/>
    </w:rPr>
  </w:style>
  <w:style w:type="paragraph" w:styleId="BodyTextIndent2">
    <w:name w:val="Body Text Indent 2"/>
    <w:basedOn w:val="Normal"/>
    <w:link w:val="BodyTextIndent2Char"/>
    <w:rsid w:val="00552732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52732"/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locked/>
    <w:rsid w:val="00552732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55273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DefaultParagraphFont"/>
    <w:uiPriority w:val="99"/>
    <w:semiHidden/>
    <w:rsid w:val="00552732"/>
    <w:rPr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552732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55273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DefaultParagraphFont"/>
    <w:uiPriority w:val="99"/>
    <w:semiHidden/>
    <w:rsid w:val="005527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52732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552732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rsid w:val="00552732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552732"/>
    <w:rPr>
      <w:rFonts w:ascii="Courier New" w:eastAsia="Cambria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Normal"/>
    <w:rsid w:val="0055273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TableNormal"/>
    <w:next w:val="TableGrid"/>
    <w:rsid w:val="0055273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sid w:val="00552732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552732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552732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552732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FootnoteReference">
    <w:name w:val="footnote reference"/>
    <w:rsid w:val="0055273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552732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52732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6">
    <w:name w:val="Без интервала1"/>
    <w:rsid w:val="0055273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5273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rsid w:val="0055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Normal"/>
    <w:rsid w:val="0055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52732"/>
    <w:rPr>
      <w:b/>
      <w:bCs/>
    </w:rPr>
  </w:style>
  <w:style w:type="character" w:customStyle="1" w:styleId="17">
    <w:name w:val="Просмотренная гиперссылка1"/>
    <w:basedOn w:val="DefaultParagraphFont"/>
    <w:rsid w:val="00552732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46A6-72B5-40C0-8452-3B0470D0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17590</Words>
  <Characters>100266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Информатика</cp:lastModifiedBy>
  <cp:revision>8</cp:revision>
  <dcterms:created xsi:type="dcterms:W3CDTF">2016-09-09T07:06:00Z</dcterms:created>
  <dcterms:modified xsi:type="dcterms:W3CDTF">2020-09-16T07:23:00Z</dcterms:modified>
</cp:coreProperties>
</file>